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2812" w14:textId="77777777" w:rsidR="00413CE4" w:rsidRDefault="00413CE4"/>
    <w:sdt>
      <w:sdtPr>
        <w:id w:val="560057497"/>
        <w:docPartObj>
          <w:docPartGallery w:val="Cover Pages"/>
          <w:docPartUnique/>
        </w:docPartObj>
      </w:sdtPr>
      <w:sdtEndPr>
        <w:rPr>
          <w:rFonts w:ascii="Calibri" w:hAnsi="Calibri" w:cs="TrebuchetMS"/>
          <w:sz w:val="20"/>
          <w:szCs w:val="20"/>
        </w:rPr>
      </w:sdtEndPr>
      <w:sdtContent>
        <w:p w14:paraId="0E70F62F" w14:textId="77777777" w:rsidR="009E2755" w:rsidRDefault="005254C0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3617798" wp14:editId="186DB83F">
                    <wp:simplePos x="0" y="0"/>
                    <wp:positionH relativeFrom="column">
                      <wp:posOffset>-358140</wp:posOffset>
                    </wp:positionH>
                    <wp:positionV relativeFrom="paragraph">
                      <wp:posOffset>241300</wp:posOffset>
                    </wp:positionV>
                    <wp:extent cx="4343400" cy="1276350"/>
                    <wp:effectExtent l="76200" t="76200" r="95250" b="95250"/>
                    <wp:wrapNone/>
                    <wp:docPr id="10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43400" cy="12763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  <a:headEnd/>
                              <a:tailEnd/>
                            </a:ln>
                            <a:effectLst>
                              <a:glow rad="63500">
                                <a:schemeClr val="accent1">
                                  <a:satMod val="175000"/>
                                  <a:alpha val="40000"/>
                                </a:schemeClr>
                              </a:glow>
                              <a:softEdge rad="12700"/>
                            </a:effectLst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CF5E60" w14:textId="77777777" w:rsidR="00187BFC" w:rsidRPr="00A33930" w:rsidRDefault="00593675" w:rsidP="00A33930">
                                <w:pPr>
                                  <w:spacing w:after="120" w:line="240" w:lineRule="auto"/>
                                  <w:rPr>
                                    <w:rFonts w:ascii="Calibri" w:hAnsi="Calibri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593675">
                                  <w:rPr>
                                    <w:rFonts w:ascii="Calibri" w:hAnsi="Calibri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CROCETTARE IL CORSO PER IL QUALE SI EFFETTUA L’ISCRIZIONE</w:t>
                                </w:r>
                                <w:r w:rsidRPr="00593675">
                                  <w:rPr>
                                    <w:rFonts w:ascii="Calibri" w:hAnsi="Calibri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35644FD5" w14:textId="575CFE34" w:rsidR="00984C21" w:rsidRDefault="006E5656" w:rsidP="008D5C8F">
                                <w:pPr>
                                  <w:shd w:val="clear" w:color="auto" w:fill="FFFFFF"/>
                                  <w:spacing w:before="120" w:after="0"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3464912"/>
                                <w:r w:rsidRPr="008D5C8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CORSO </w:t>
                                </w:r>
                                <w:bookmarkStart w:id="1" w:name="_Hlk514922703"/>
                                <w:r w:rsidR="008D5C8F" w:rsidRPr="008D5C8F">
                                  <w:rPr>
                                    <w:b/>
                                    <w:color w:val="0070C0"/>
                                    <w:sz w:val="16"/>
                                    <w:szCs w:val="16"/>
                                  </w:rPr>
                                  <w:t>FORMAZIONE</w:t>
                                </w:r>
                                <w:r w:rsidR="00437196" w:rsidRPr="008D5C8F">
                                  <w:rPr>
                                    <w:b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7C699E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BASE LAVORATORI</w:t>
                                </w:r>
                                <w:bookmarkEnd w:id="0"/>
                                <w:bookmarkEnd w:id="1"/>
                                <w:r w:rsidR="004A311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(</w:t>
                                </w:r>
                                <w:proofErr w:type="spellStart"/>
                                <w:r w:rsidR="004A311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Crocettare</w:t>
                                </w:r>
                                <w:proofErr w:type="spellEnd"/>
                                <w:r w:rsidR="004A311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corso interessato):</w:t>
                                </w:r>
                              </w:p>
                              <w:p w14:paraId="770200FB" w14:textId="36939031" w:rsidR="008D5C8F" w:rsidRDefault="008D5C8F" w:rsidP="008D5C8F">
                                <w:pPr>
                                  <w:shd w:val="clear" w:color="auto" w:fill="FFFFFF"/>
                                  <w:spacing w:before="120" w:after="0"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sym w:font="Symbol" w:char="F0FF"/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7C699E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FORMAZIONE GENERALE</w:t>
                                </w:r>
                                <w:r w:rsidRPr="008D5C8F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AF008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ORE</w:t>
                                </w:r>
                              </w:p>
                              <w:p w14:paraId="6C4466FD" w14:textId="5333CDB0" w:rsidR="008D5C8F" w:rsidRPr="008D5C8F" w:rsidRDefault="008D5C8F" w:rsidP="008D5C8F">
                                <w:pPr>
                                  <w:shd w:val="clear" w:color="auto" w:fill="FFFFFF"/>
                                  <w:spacing w:after="0" w:line="360" w:lineRule="auto"/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sym w:font="Symbol" w:char="F0FF"/>
                                </w:r>
                                <w:r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7C699E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FORMAZIONE SPECIFICA </w:t>
                                </w:r>
                                <w:r w:rsidR="009D7CB6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ALTO</w:t>
                                </w:r>
                                <w:r w:rsidR="007C699E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RISCHIO:</w:t>
                                </w:r>
                                <w:r w:rsidRPr="008D5C8F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9D7CB6"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 ORE</w:t>
                                </w:r>
                              </w:p>
                              <w:p w14:paraId="645778BE" w14:textId="47E33A27" w:rsidR="008B4554" w:rsidRPr="00984C21" w:rsidRDefault="008B4554" w:rsidP="00984C21">
                                <w:pPr>
                                  <w:shd w:val="clear" w:color="auto" w:fill="FFFFFF"/>
                                  <w:spacing w:before="120" w:after="0" w:line="360" w:lineRule="auto"/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 w:rsidRPr="00984C21"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t xml:space="preserve">DATA/E DEL CORSO: </w:t>
                                </w:r>
                                <w:r w:rsidR="008D5C8F">
                                  <w:rPr>
                                    <w:b/>
                                    <w:color w:val="333333"/>
                                    <w:sz w:val="16"/>
                                    <w:szCs w:val="16"/>
                                  </w:rPr>
                                  <w:t>______________________________________________________</w:t>
                                </w:r>
                              </w:p>
                              <w:p w14:paraId="7FF82E13" w14:textId="4FB176A9" w:rsidR="00A33930" w:rsidRPr="00EA5545" w:rsidRDefault="008B4554" w:rsidP="00EA5545">
                                <w:pPr>
                                  <w:shd w:val="clear" w:color="auto" w:fill="FFFFFF"/>
                                  <w:spacing w:before="120" w:after="0" w:line="360" w:lineRule="auto"/>
                                  <w:jc w:val="center"/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8B4554">
                                  <w:rPr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(IMPORTANTE: SE IL CORSO PREVEDE PIÙ GIORNATE, INDICARE TUTTE LE DATE)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61779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-28.2pt;margin-top:19pt;width:342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" fillcolor="white [3201]" strokecolor="#00b0f0" strokeweight="2pt">
                    <v:textbox>
                      <w:txbxContent>
                        <w:p w14:paraId="33CF5E60" w14:textId="77777777" w:rsidR="00187BFC" w:rsidRPr="00A33930" w:rsidRDefault="00593675" w:rsidP="00A33930">
                          <w:pPr>
                            <w:spacing w:after="120" w:line="240" w:lineRule="auto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593675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u w:val="single"/>
                            </w:rPr>
                            <w:t>CROCETTARE IL CORSO PER IL QUALE SI EFFETTUA L’ISCRIZIONE</w:t>
                          </w:r>
                          <w:r w:rsidRPr="00593675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35644FD5" w14:textId="575CFE34" w:rsidR="00984C21" w:rsidRDefault="006E5656" w:rsidP="008D5C8F">
                          <w:pPr>
                            <w:shd w:val="clear" w:color="auto" w:fill="FFFFFF"/>
                            <w:spacing w:before="120" w:after="0"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2" w:name="_Hlk3464912"/>
                          <w:r w:rsidRPr="008D5C8F">
                            <w:rPr>
                              <w:b/>
                              <w:sz w:val="16"/>
                              <w:szCs w:val="16"/>
                            </w:rPr>
                            <w:t xml:space="preserve">CORSO </w:t>
                          </w:r>
                          <w:bookmarkStart w:id="3" w:name="_Hlk514922703"/>
                          <w:r w:rsidR="008D5C8F" w:rsidRPr="008D5C8F"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  <w:t>FORMAZIONE</w:t>
                          </w:r>
                          <w:r w:rsidR="00437196" w:rsidRPr="008D5C8F"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C699E">
                            <w:rPr>
                              <w:b/>
                              <w:sz w:val="16"/>
                              <w:szCs w:val="16"/>
                            </w:rPr>
                            <w:t>BASE LAVORATORI</w:t>
                          </w:r>
                          <w:bookmarkEnd w:id="2"/>
                          <w:bookmarkEnd w:id="3"/>
                          <w:r w:rsidR="004A3118">
                            <w:rPr>
                              <w:b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spellStart"/>
                          <w:r w:rsidR="004A3118">
                            <w:rPr>
                              <w:b/>
                              <w:sz w:val="16"/>
                              <w:szCs w:val="16"/>
                            </w:rPr>
                            <w:t>Crocettare</w:t>
                          </w:r>
                          <w:proofErr w:type="spellEnd"/>
                          <w:r w:rsidR="004A3118">
                            <w:rPr>
                              <w:b/>
                              <w:sz w:val="16"/>
                              <w:szCs w:val="16"/>
                            </w:rPr>
                            <w:t xml:space="preserve"> corso interessato):</w:t>
                          </w:r>
                        </w:p>
                        <w:p w14:paraId="770200FB" w14:textId="36939031" w:rsidR="008D5C8F" w:rsidRDefault="008D5C8F" w:rsidP="008D5C8F">
                          <w:pPr>
                            <w:shd w:val="clear" w:color="auto" w:fill="FFFFFF"/>
                            <w:spacing w:before="120" w:after="0"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sym w:font="Symbol" w:char="F0FF"/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C699E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>FORMAZIONE GENERALE</w:t>
                          </w:r>
                          <w:r w:rsidRPr="008D5C8F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: </w:t>
                          </w:r>
                          <w:r w:rsidR="00AF0087"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ORE</w:t>
                          </w:r>
                        </w:p>
                        <w:p w14:paraId="6C4466FD" w14:textId="5333CDB0" w:rsidR="008D5C8F" w:rsidRPr="008D5C8F" w:rsidRDefault="008D5C8F" w:rsidP="008D5C8F">
                          <w:pPr>
                            <w:shd w:val="clear" w:color="auto" w:fill="FFFFFF"/>
                            <w:spacing w:after="0" w:line="360" w:lineRule="auto"/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sym w:font="Symbol" w:char="F0FF"/>
                          </w:r>
                          <w:r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7C699E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FORMAZIONE SPECIFICA </w:t>
                          </w:r>
                          <w:r w:rsidR="009D7CB6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>ALTO</w:t>
                          </w:r>
                          <w:r w:rsidR="007C699E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RISCHIO:</w:t>
                          </w:r>
                          <w:r w:rsidRPr="008D5C8F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D7CB6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ORE</w:t>
                          </w:r>
                        </w:p>
                        <w:p w14:paraId="645778BE" w14:textId="47E33A27" w:rsidR="008B4554" w:rsidRPr="00984C21" w:rsidRDefault="008B4554" w:rsidP="00984C21">
                          <w:pPr>
                            <w:shd w:val="clear" w:color="auto" w:fill="FFFFFF"/>
                            <w:spacing w:before="120" w:after="0" w:line="360" w:lineRule="auto"/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</w:pPr>
                          <w:r w:rsidRPr="00984C21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DATA/E DEL CORSO: </w:t>
                          </w:r>
                          <w:r w:rsidR="008D5C8F">
                            <w:rPr>
                              <w:b/>
                              <w:color w:val="333333"/>
                              <w:sz w:val="16"/>
                              <w:szCs w:val="16"/>
                            </w:rPr>
                            <w:t>______________________________________________________</w:t>
                          </w:r>
                        </w:p>
                        <w:p w14:paraId="7FF82E13" w14:textId="4FB176A9" w:rsidR="00A33930" w:rsidRPr="00EA5545" w:rsidRDefault="008B4554" w:rsidP="00EA5545">
                          <w:pPr>
                            <w:shd w:val="clear" w:color="auto" w:fill="FFFFFF"/>
                            <w:spacing w:before="120" w:after="0" w:line="360" w:lineRule="auto"/>
                            <w:jc w:val="center"/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8B4554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>(IMPORTANTE: SE IL CORSO PREVEDE PIÙ GIORNATE, INDICARE TUTTE LE DATE)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5E3D" w:rsidRPr="003806F6">
            <w:rPr>
              <w:rFonts w:ascii="Calibri" w:hAnsi="Calibri" w:cs="TrebuchetMS"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77CEEB88" wp14:editId="582EA8C8">
                    <wp:simplePos x="0" y="0"/>
                    <wp:positionH relativeFrom="column">
                      <wp:posOffset>3983051</wp:posOffset>
                    </wp:positionH>
                    <wp:positionV relativeFrom="paragraph">
                      <wp:posOffset>207645</wp:posOffset>
                    </wp:positionV>
                    <wp:extent cx="2416810" cy="707390"/>
                    <wp:effectExtent l="0" t="228600" r="21590" b="96901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6810" cy="707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  <a:reflection blurRad="6350" stA="50000" endA="295" endPos="92000" dist="101600" dir="5400000" sy="-100000" algn="bl" rotWithShape="0"/>
                            </a:effectLst>
                            <a:scene3d>
                              <a:camera prst="isometricOffAxis2Left"/>
                              <a:lightRig rig="threePt" dir="t"/>
                            </a:scene3d>
                          </wps:spPr>
                          <wps:txbx>
                            <w:txbxContent>
                              <w:p w14:paraId="4E81E013" w14:textId="77777777" w:rsidR="003806F6" w:rsidRDefault="003806F6"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6AC303A4" wp14:editId="566F88D6">
                                      <wp:extent cx="2266122" cy="577958"/>
                                      <wp:effectExtent l="0" t="0" r="1270" b="0"/>
                                      <wp:docPr id="5" name="Immagin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tudio Cetus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65359" cy="577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CEEB88" id="_x0000_s1027" type="#_x0000_t202" style="position:absolute;margin-left:313.65pt;margin-top:16.35pt;width:190.3pt;height:5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" stroked="f">
                    <v:shadow on="t" type="perspective" color="black" opacity="26214f" offset="0,0" matrix="66847f,,,66847f"/>
                    <v:textbox>
                      <w:txbxContent>
                        <w:p w14:paraId="4E81E013" w14:textId="77777777" w:rsidR="003806F6" w:rsidRDefault="003806F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AC303A4" wp14:editId="566F88D6">
                                <wp:extent cx="2266122" cy="577958"/>
                                <wp:effectExtent l="0" t="0" r="127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udio Cetus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5359" cy="5777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5E3D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47488" behindDoc="1" locked="0" layoutInCell="1" allowOverlap="1" wp14:anchorId="110DDB8C" wp14:editId="5BAC49FF">
                    <wp:simplePos x="0" y="0"/>
                    <wp:positionH relativeFrom="margin">
                      <wp:posOffset>-356870</wp:posOffset>
                    </wp:positionH>
                    <wp:positionV relativeFrom="margin">
                      <wp:posOffset>-68774</wp:posOffset>
                    </wp:positionV>
                    <wp:extent cx="6537960" cy="564515"/>
                    <wp:effectExtent l="0" t="0" r="0" b="6985"/>
                    <wp:wrapNone/>
                    <wp:docPr id="382" name="Rettango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6451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B0F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B0F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B0F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8100000" scaled="1"/>
                              <a:tileRect/>
                            </a:gradFill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MV Boli" w:eastAsiaTheme="majorEastAsia" w:hAnsi="MV Boli" w:cs="MV Bol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Titolo"/>
                                  <w:id w:val="-93582185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FDD08E" w14:textId="6F789518" w:rsidR="009E2755" w:rsidRPr="002C2C4B" w:rsidRDefault="009E2755">
                                    <w:pPr>
                                      <w:pStyle w:val="Nessunaspaziatura"/>
                                      <w:rPr>
                                        <w:rFonts w:ascii="MV Boli" w:eastAsiaTheme="majorEastAsia" w:hAnsi="MV Boli" w:cs="MV Boli"/>
                                        <w:b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2C2C4B">
                                      <w:rPr>
                                        <w:rFonts w:ascii="MV Boli" w:eastAsiaTheme="majorEastAsia" w:hAnsi="MV Boli" w:cs="MV Boli"/>
                                        <w:b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Scheda di iscrizione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0DDB8C" id="Rettangolo 6" o:spid="_x0000_s1028" style="position:absolute;margin-left:-28.1pt;margin-top:-5.4pt;width:514.8pt;height:44.45pt;z-index:-251668992;visibility:visible;mso-wrap-style:square;mso-width-percent:11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1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" fillcolor="#006a96" stroked="f">
                    <v:fill color2="#00b8ff" rotate="t" angle="315" colors="0 #006a96;.5 #009ad9;1 #00b8ff" focus="100%" type="gradient"/>
                    <v:textbox inset="18pt,,108pt,7.2pt">
                      <w:txbxContent>
                        <w:sdt>
                          <w:sdtPr>
                            <w:rPr>
                              <w:rFonts w:ascii="MV Boli" w:eastAsiaTheme="majorEastAsia" w:hAnsi="MV Boli" w:cs="MV Bol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alias w:val="Titolo"/>
                            <w:id w:val="-93582185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AFDD08E" w14:textId="6F789518" w:rsidR="009E2755" w:rsidRPr="002C2C4B" w:rsidRDefault="009E2755">
                              <w:pPr>
                                <w:pStyle w:val="Nessunaspaziatura"/>
                                <w:rPr>
                                  <w:rFonts w:ascii="MV Boli" w:eastAsiaTheme="majorEastAsia" w:hAnsi="MV Boli" w:cs="MV Bol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C2C4B">
                                <w:rPr>
                                  <w:rFonts w:ascii="MV Boli" w:eastAsiaTheme="majorEastAsia" w:hAnsi="MV Boli" w:cs="MV Bol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Scheda di iscrizione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14:paraId="1EA13308" w14:textId="77777777" w:rsidR="009E2755" w:rsidRPr="009E2755" w:rsidRDefault="009E2755">
          <w:pPr>
            <w:rPr>
              <w:sz w:val="16"/>
              <w:szCs w:val="16"/>
            </w:rPr>
          </w:pPr>
        </w:p>
        <w:p w14:paraId="292F7819" w14:textId="77777777" w:rsidR="009E2755" w:rsidRDefault="009E2755"/>
        <w:p w14:paraId="1D1F27C8" w14:textId="77777777" w:rsidR="009E2755" w:rsidRDefault="009E2755"/>
        <w:p w14:paraId="10588F56" w14:textId="77777777" w:rsidR="008D5C8F" w:rsidRDefault="008D5C8F" w:rsidP="008B4554">
          <w:pPr>
            <w:shd w:val="clear" w:color="auto" w:fill="FFFFFF"/>
            <w:spacing w:before="120" w:after="0" w:line="360" w:lineRule="auto"/>
            <w:rPr>
              <w:rFonts w:ascii="Calibri" w:hAnsi="Calibri" w:cs="TrebuchetMS"/>
              <w:sz w:val="20"/>
              <w:szCs w:val="20"/>
            </w:rPr>
          </w:pPr>
        </w:p>
        <w:p w14:paraId="6051DF85" w14:textId="77777777" w:rsidR="007C699E" w:rsidRDefault="007C699E" w:rsidP="008B4554">
          <w:pPr>
            <w:shd w:val="clear" w:color="auto" w:fill="FFFFFF"/>
            <w:spacing w:before="120" w:after="0" w:line="360" w:lineRule="auto"/>
            <w:rPr>
              <w:b/>
              <w:color w:val="FF0000"/>
              <w:sz w:val="18"/>
              <w:szCs w:val="18"/>
            </w:rPr>
          </w:pPr>
        </w:p>
        <w:p w14:paraId="7E539059" w14:textId="79E1A3B2" w:rsidR="008B4554" w:rsidRPr="00A319D0" w:rsidRDefault="008B4554" w:rsidP="008B4554">
          <w:pPr>
            <w:shd w:val="clear" w:color="auto" w:fill="FFFFFF"/>
            <w:spacing w:before="120" w:after="0" w:line="360" w:lineRule="auto"/>
            <w:rPr>
              <w:rFonts w:ascii="Calibri" w:hAnsi="Calibri" w:cs="TrebuchetMS"/>
              <w:sz w:val="18"/>
              <w:szCs w:val="18"/>
            </w:rPr>
          </w:pPr>
          <w:r w:rsidRPr="00A319D0">
            <w:rPr>
              <w:b/>
              <w:color w:val="FF0000"/>
              <w:sz w:val="18"/>
              <w:szCs w:val="18"/>
            </w:rPr>
            <w:t>PREZZO CORSO</w:t>
          </w:r>
          <w:r w:rsidRPr="00A319D0">
            <w:rPr>
              <w:rFonts w:ascii="Calibri" w:hAnsi="Calibri" w:cs="TrebuchetMS"/>
              <w:sz w:val="18"/>
              <w:szCs w:val="18"/>
            </w:rPr>
            <w:t>:</w:t>
          </w:r>
        </w:p>
        <w:p w14:paraId="45A800B1" w14:textId="401F5D1C" w:rsidR="00EA5545" w:rsidRPr="008D5C8F" w:rsidRDefault="008D5C8F" w:rsidP="00EA5545">
          <w:pPr>
            <w:pStyle w:val="Paragrafoelenco"/>
            <w:numPr>
              <w:ilvl w:val="0"/>
              <w:numId w:val="10"/>
            </w:numPr>
            <w:tabs>
              <w:tab w:val="left" w:pos="-284"/>
              <w:tab w:val="left" w:pos="290"/>
              <w:tab w:val="left" w:pos="808"/>
              <w:tab w:val="left" w:pos="2198"/>
              <w:tab w:val="left" w:pos="3958"/>
              <w:tab w:val="left" w:pos="5387"/>
            </w:tabs>
            <w:spacing w:after="0"/>
            <w:ind w:left="567" w:hanging="1134"/>
            <w:rPr>
              <w:rFonts w:ascii="Calibri" w:hAnsi="Calibri" w:cs="TrebuchetMS"/>
              <w:sz w:val="18"/>
              <w:szCs w:val="18"/>
            </w:rPr>
          </w:pPr>
          <w:bookmarkStart w:id="2" w:name="_Hlk3464983"/>
          <w:r w:rsidRPr="008D5C8F">
            <w:rPr>
              <w:b/>
              <w:sz w:val="18"/>
              <w:szCs w:val="18"/>
            </w:rPr>
            <w:t xml:space="preserve">CORSO </w:t>
          </w:r>
          <w:r w:rsidRPr="008D5C8F">
            <w:rPr>
              <w:b/>
              <w:color w:val="0070C0"/>
              <w:sz w:val="18"/>
              <w:szCs w:val="18"/>
            </w:rPr>
            <w:t xml:space="preserve">FORMAZIONE </w:t>
          </w:r>
          <w:r w:rsidR="007C699E" w:rsidRPr="007C699E">
            <w:rPr>
              <w:b/>
              <w:sz w:val="18"/>
              <w:szCs w:val="18"/>
            </w:rPr>
            <w:t xml:space="preserve">BASE LAVORATORI </w:t>
          </w:r>
          <w:r w:rsidR="007C699E">
            <w:rPr>
              <w:b/>
              <w:sz w:val="18"/>
              <w:szCs w:val="18"/>
            </w:rPr>
            <w:t xml:space="preserve">– </w:t>
          </w:r>
          <w:r w:rsidR="007C699E" w:rsidRPr="007C699E">
            <w:rPr>
              <w:b/>
              <w:color w:val="0070C0"/>
              <w:sz w:val="18"/>
              <w:szCs w:val="18"/>
            </w:rPr>
            <w:t xml:space="preserve">MODULO GENERALE: </w:t>
          </w:r>
          <w:bookmarkEnd w:id="2"/>
          <w:r w:rsidR="003C5F72" w:rsidRPr="00A319D0">
            <w:rPr>
              <w:rFonts w:cstheme="minorHAnsi"/>
              <w:b/>
              <w:color w:val="0070C0"/>
              <w:sz w:val="18"/>
              <w:szCs w:val="18"/>
            </w:rPr>
            <w:t>€</w:t>
          </w:r>
          <w:r w:rsidR="003C5F72" w:rsidRPr="00A319D0">
            <w:rPr>
              <w:b/>
              <w:color w:val="0070C0"/>
              <w:sz w:val="18"/>
              <w:szCs w:val="18"/>
            </w:rPr>
            <w:t xml:space="preserve"> </w:t>
          </w:r>
          <w:r w:rsidR="008A59B1">
            <w:rPr>
              <w:b/>
              <w:color w:val="0070C0"/>
              <w:sz w:val="18"/>
              <w:szCs w:val="18"/>
            </w:rPr>
            <w:t>6</w:t>
          </w:r>
          <w:r w:rsidR="00984C21" w:rsidRPr="00A319D0">
            <w:rPr>
              <w:b/>
              <w:color w:val="0070C0"/>
              <w:sz w:val="18"/>
              <w:szCs w:val="18"/>
            </w:rPr>
            <w:t>0</w:t>
          </w:r>
          <w:r w:rsidR="003C5F72" w:rsidRPr="00A319D0">
            <w:rPr>
              <w:b/>
              <w:color w:val="0070C0"/>
              <w:sz w:val="18"/>
              <w:szCs w:val="18"/>
            </w:rPr>
            <w:t>,00 + IVA/PARTECIPANTE</w:t>
          </w:r>
        </w:p>
        <w:p w14:paraId="3D80AB78" w14:textId="5980DA95" w:rsidR="007C699E" w:rsidRPr="008D5C8F" w:rsidRDefault="007C699E" w:rsidP="007C699E">
          <w:pPr>
            <w:pStyle w:val="Paragrafoelenco"/>
            <w:numPr>
              <w:ilvl w:val="0"/>
              <w:numId w:val="10"/>
            </w:numPr>
            <w:tabs>
              <w:tab w:val="left" w:pos="-284"/>
              <w:tab w:val="left" w:pos="290"/>
              <w:tab w:val="left" w:pos="808"/>
              <w:tab w:val="left" w:pos="2198"/>
              <w:tab w:val="left" w:pos="3958"/>
              <w:tab w:val="left" w:pos="5387"/>
            </w:tabs>
            <w:spacing w:after="0"/>
            <w:ind w:left="567" w:hanging="1134"/>
            <w:rPr>
              <w:rFonts w:ascii="Calibri" w:hAnsi="Calibri" w:cs="TrebuchetMS"/>
              <w:sz w:val="18"/>
              <w:szCs w:val="18"/>
            </w:rPr>
          </w:pPr>
          <w:r w:rsidRPr="008D5C8F">
            <w:rPr>
              <w:b/>
              <w:sz w:val="18"/>
              <w:szCs w:val="18"/>
            </w:rPr>
            <w:t xml:space="preserve">CORSO </w:t>
          </w:r>
          <w:r w:rsidRPr="008D5C8F">
            <w:rPr>
              <w:b/>
              <w:color w:val="0070C0"/>
              <w:sz w:val="18"/>
              <w:szCs w:val="18"/>
            </w:rPr>
            <w:t xml:space="preserve">FORMAZIONE </w:t>
          </w:r>
          <w:r w:rsidRPr="007C699E">
            <w:rPr>
              <w:b/>
              <w:sz w:val="18"/>
              <w:szCs w:val="18"/>
            </w:rPr>
            <w:t xml:space="preserve">BASE LAVORATORI </w:t>
          </w:r>
          <w:r>
            <w:rPr>
              <w:b/>
              <w:sz w:val="18"/>
              <w:szCs w:val="18"/>
            </w:rPr>
            <w:t xml:space="preserve">– </w:t>
          </w:r>
          <w:r w:rsidRPr="007C699E">
            <w:rPr>
              <w:b/>
              <w:color w:val="0070C0"/>
              <w:sz w:val="18"/>
              <w:szCs w:val="18"/>
            </w:rPr>
            <w:t xml:space="preserve">MODULO </w:t>
          </w:r>
          <w:r w:rsidR="00D17F55">
            <w:rPr>
              <w:b/>
              <w:color w:val="0070C0"/>
              <w:sz w:val="18"/>
              <w:szCs w:val="18"/>
            </w:rPr>
            <w:t xml:space="preserve">SPECIFICO </w:t>
          </w:r>
          <w:r w:rsidR="009D7CB6">
            <w:rPr>
              <w:b/>
              <w:color w:val="0070C0"/>
              <w:sz w:val="18"/>
              <w:szCs w:val="18"/>
            </w:rPr>
            <w:t>ALTO</w:t>
          </w:r>
          <w:r w:rsidR="00D17F55">
            <w:rPr>
              <w:b/>
              <w:color w:val="0070C0"/>
              <w:sz w:val="18"/>
              <w:szCs w:val="18"/>
            </w:rPr>
            <w:t xml:space="preserve"> RISCHIO</w:t>
          </w:r>
          <w:r w:rsidRPr="007C699E">
            <w:rPr>
              <w:b/>
              <w:color w:val="0070C0"/>
              <w:sz w:val="18"/>
              <w:szCs w:val="18"/>
            </w:rPr>
            <w:t xml:space="preserve">: </w:t>
          </w:r>
          <w:r w:rsidRPr="00A319D0">
            <w:rPr>
              <w:rFonts w:cstheme="minorHAnsi"/>
              <w:b/>
              <w:color w:val="0070C0"/>
              <w:sz w:val="18"/>
              <w:szCs w:val="18"/>
            </w:rPr>
            <w:t>€</w:t>
          </w:r>
          <w:r w:rsidRPr="00A319D0">
            <w:rPr>
              <w:b/>
              <w:color w:val="0070C0"/>
              <w:sz w:val="18"/>
              <w:szCs w:val="18"/>
            </w:rPr>
            <w:t xml:space="preserve"> </w:t>
          </w:r>
          <w:r w:rsidR="008A59B1">
            <w:rPr>
              <w:b/>
              <w:color w:val="0070C0"/>
              <w:sz w:val="18"/>
              <w:szCs w:val="18"/>
            </w:rPr>
            <w:t>14</w:t>
          </w:r>
          <w:r w:rsidR="009D7CB6">
            <w:rPr>
              <w:b/>
              <w:color w:val="0070C0"/>
              <w:sz w:val="18"/>
              <w:szCs w:val="18"/>
            </w:rPr>
            <w:t>5</w:t>
          </w:r>
          <w:r w:rsidRPr="00A319D0">
            <w:rPr>
              <w:b/>
              <w:color w:val="0070C0"/>
              <w:sz w:val="18"/>
              <w:szCs w:val="18"/>
            </w:rPr>
            <w:t>,00 + IVA/PARTECIPANTE</w:t>
          </w:r>
        </w:p>
        <w:p w14:paraId="39294611" w14:textId="4C59EAED" w:rsidR="00EA5545" w:rsidRDefault="007C699E" w:rsidP="00EA5545">
          <w:pPr>
            <w:tabs>
              <w:tab w:val="left" w:pos="-284"/>
              <w:tab w:val="left" w:pos="290"/>
              <w:tab w:val="left" w:pos="808"/>
              <w:tab w:val="left" w:pos="2198"/>
              <w:tab w:val="left" w:pos="3958"/>
              <w:tab w:val="left" w:pos="5387"/>
            </w:tabs>
            <w:spacing w:after="0"/>
            <w:rPr>
              <w:rFonts w:ascii="Calibri" w:hAnsi="Calibri" w:cs="TrebuchetMS"/>
              <w:sz w:val="18"/>
              <w:szCs w:val="18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73B890B2" wp14:editId="71A1EF2B">
                    <wp:simplePos x="0" y="0"/>
                    <wp:positionH relativeFrom="margin">
                      <wp:posOffset>-358140</wp:posOffset>
                    </wp:positionH>
                    <wp:positionV relativeFrom="paragraph">
                      <wp:posOffset>163830</wp:posOffset>
                    </wp:positionV>
                    <wp:extent cx="6920180" cy="5943600"/>
                    <wp:effectExtent l="0" t="0" r="0" b="0"/>
                    <wp:wrapNone/>
                    <wp:docPr id="1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0180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/>
                              <a:tailEnd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75B6BB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b/>
                                    <w:smallCaps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bookmarkStart w:id="3" w:name="_Hlk534361071"/>
                                <w:r w:rsidRPr="00044E2B">
                                  <w:rPr>
                                    <w:rFonts w:cs="Calibri"/>
                                    <w:b/>
                                    <w:smallCaps/>
                                    <w:sz w:val="18"/>
                                    <w:szCs w:val="18"/>
                                    <w:u w:val="single"/>
                                  </w:rPr>
                                  <w:t>ANAGRAFICA CLIENTE</w:t>
                                </w:r>
                              </w:p>
                              <w:bookmarkEnd w:id="3"/>
                              <w:p w14:paraId="7EEFF72D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Ragione Sociale: __________________________________________ Sede Legale: Via ________________________________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____ N° ___ </w:t>
                                </w:r>
                              </w:p>
                              <w:p w14:paraId="56EA71FB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Città _____________________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 (_______) CAP _________ P.IVA _____________________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 C.F. ___________________________</w:t>
                                </w:r>
                              </w:p>
                              <w:p w14:paraId="7B23951A" w14:textId="77777777" w:rsidR="00EA5545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Referente 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per il presente contratto: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 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______________________________________________________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_____ </w:t>
                                </w:r>
                              </w:p>
                              <w:p w14:paraId="1F1C0E5E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Mail referente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: 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 Contatto telefonico referente: _______________________________</w:t>
                                </w:r>
                              </w:p>
                              <w:p w14:paraId="125FF2CF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 w:rsidRPr="00044E2B">
                                  <w:rPr>
                                    <w:rFonts w:cs="Calibri"/>
                                    <w:b/>
                                    <w:smallCaps/>
                                    <w:sz w:val="18"/>
                                    <w:szCs w:val="18"/>
                                    <w:u w:val="single"/>
                                  </w:rPr>
                                  <w:t>CODICE DESTINATARIO PER FATTURAZIONE ELETTRONICA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: ________________________________________________________________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</w:t>
                                </w:r>
                              </w:p>
                              <w:p w14:paraId="05F2ADB1" w14:textId="77777777" w:rsidR="00EA5545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Referente 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amministrativo: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 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______________________________________________________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_____ </w:t>
                                </w:r>
                              </w:p>
                              <w:p w14:paraId="49FE2582" w14:textId="77777777" w:rsidR="00EA5545" w:rsidRPr="00044E2B" w:rsidRDefault="00EA5545" w:rsidP="00EA5545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Mail amministrazione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__________________________________________________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953591F" w14:textId="77777777" w:rsidR="00884F20" w:rsidRPr="00044E2B" w:rsidRDefault="00884F20" w:rsidP="00884F20">
                                <w:pPr>
                                  <w:tabs>
                                    <w:tab w:val="left" w:pos="7920"/>
                                  </w:tabs>
                                  <w:spacing w:before="120"/>
                                  <w:ind w:right="96"/>
                                  <w:jc w:val="both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  <w:bookmarkStart w:id="4" w:name="_Hlk30079048"/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PEC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/CODICE SDI</w:t>
                                </w:r>
                                <w:r w:rsidRPr="00044E2B"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________________________________________________________________________</w:t>
                                </w:r>
                                <w:r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  <w:t>______________________________</w:t>
                                </w:r>
                              </w:p>
                              <w:bookmarkEnd w:id="4"/>
                              <w:p w14:paraId="5C8B344B" w14:textId="0A9679CB" w:rsidR="00EA5545" w:rsidRDefault="007C699E" w:rsidP="00EA5545">
                                <w:pPr>
                                  <w:spacing w:before="120" w:after="12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CODICE ATECO AZIENDA_______________________________</w:t>
                                </w:r>
                              </w:p>
                              <w:p w14:paraId="49CB10C6" w14:textId="77777777" w:rsidR="007C699E" w:rsidRDefault="007C699E" w:rsidP="00EA5545">
                                <w:pPr>
                                  <w:spacing w:before="120" w:after="120" w:line="240" w:lineRule="auto"/>
                                  <w:rPr>
                                    <w:rFonts w:cs="Calibri"/>
                                    <w:smallCap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9A05FC1" w14:textId="0E37EDF2" w:rsidR="006E5656" w:rsidRDefault="006E5656" w:rsidP="00EA5545">
                                <w:pPr>
                                  <w:spacing w:before="120" w:after="120" w:line="240" w:lineRule="auto"/>
                                  <w:rPr>
                                    <w:b/>
                                  </w:rPr>
                                </w:pPr>
                                <w:r w:rsidRPr="00413AA6">
                                  <w:rPr>
                                    <w:b/>
                                  </w:rPr>
                                  <w:t xml:space="preserve">Dati </w:t>
                                </w:r>
                                <w:r>
                                  <w:rPr>
                                    <w:b/>
                                  </w:rPr>
                                  <w:t>relativi ai partecipanti</w:t>
                                </w:r>
                                <w:r w:rsidR="007C699E">
                                  <w:rPr>
                                    <w:b/>
                                  </w:rPr>
                                  <w:t xml:space="preserve">: </w:t>
                                </w:r>
                              </w:p>
                              <w:tbl>
                                <w:tblPr>
                                  <w:tblStyle w:val="Grigliatabella2"/>
                                  <w:tblW w:w="0" w:type="auto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36"/>
                                  <w:gridCol w:w="2907"/>
                                  <w:gridCol w:w="2192"/>
                                  <w:gridCol w:w="2339"/>
                                </w:tblGrid>
                                <w:tr w:rsidR="00023A8A" w:rsidRPr="00602125" w14:paraId="61514FFF" w14:textId="77777777" w:rsidTr="006622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D9D9D9" w:themeFill="background1" w:themeFillShade="D9"/>
                                    </w:tcPr>
                                    <w:p w14:paraId="4CEC3553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02125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Cognome e Nome</w:t>
                                      </w: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D9D9D9" w:themeFill="background1" w:themeFillShade="D9"/>
                                    </w:tcPr>
                                    <w:p w14:paraId="1CC6A1B2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02125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Luogo e data di nascita</w:t>
                                      </w: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D9D9D9" w:themeFill="background1" w:themeFillShade="D9"/>
                                    </w:tcPr>
                                    <w:p w14:paraId="0B35FCC3" w14:textId="77777777" w:rsidR="00023A8A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Codice fiscale</w:t>
                                      </w: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D9D9D9" w:themeFill="background1" w:themeFillShade="D9"/>
                                    </w:tcPr>
                                    <w:p w14:paraId="312E892D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Mansione</w:t>
                                      </w:r>
                                    </w:p>
                                  </w:tc>
                                </w:tr>
                                <w:tr w:rsidR="00023A8A" w:rsidRPr="00602125" w14:paraId="76707AE8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0776E2E0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hanging="717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6EA5ACD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17AA69DB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FABA1F0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023A8A" w:rsidRPr="00602125" w14:paraId="4437E162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542806E6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left="467" w:hanging="425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E9D7FB2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1B3896D9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64FFCBBC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023A8A" w:rsidRPr="00602125" w14:paraId="7925B222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2ECE50A2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left="467" w:hanging="425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3BF81D23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388289BA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02EA7F63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023A8A" w:rsidRPr="00602125" w14:paraId="0BD9F0F7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362FB2E6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left="467" w:hanging="425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5EEEE55D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0DE20963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338EE452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023A8A" w:rsidRPr="00602125" w14:paraId="6CE12E61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42FDD8AC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left="467" w:hanging="425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F6E0704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5B0FF7B2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0E9E604D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023A8A" w:rsidRPr="00602125" w14:paraId="1CD5BD54" w14:textId="77777777" w:rsidTr="006622DD">
                                  <w:trPr>
                                    <w:trHeight w:val="567"/>
                                    <w:jc w:val="center"/>
                                  </w:trPr>
                                  <w:tc>
                                    <w:tcPr>
                                      <w:tcW w:w="313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5BD3939" w14:textId="77777777" w:rsidR="00023A8A" w:rsidRPr="00602125" w:rsidRDefault="00023A8A" w:rsidP="00023A8A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ind w:left="467" w:hanging="425"/>
                                        <w:contextualSpacing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07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17490E76" w14:textId="77777777" w:rsidR="00023A8A" w:rsidRPr="00602125" w:rsidRDefault="00023A8A" w:rsidP="00023A8A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92" w:type="dxa"/>
                                      <w:shd w:val="clear" w:color="auto" w:fill="FFFFFF" w:themeFill="background1"/>
                                    </w:tcPr>
                                    <w:p w14:paraId="68BC74AB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39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20D4BFFB" w14:textId="77777777" w:rsidR="00023A8A" w:rsidRPr="00602125" w:rsidRDefault="00023A8A" w:rsidP="00023A8A">
                                      <w:pPr>
                                        <w:ind w:left="122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A6B483F" w14:textId="07DF6CEE" w:rsidR="003C5F72" w:rsidRDefault="003C5F72" w:rsidP="006E5656">
                                <w:pPr>
                                  <w:spacing w:before="120"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62A1BB" w14:textId="5FE35068" w:rsidR="00EA5545" w:rsidRDefault="00EA5545" w:rsidP="006E5656">
                                <w:pPr>
                                  <w:spacing w:before="120"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E909EF1" w14:textId="7D2E525F" w:rsidR="00EA5545" w:rsidRDefault="00EA5545" w:rsidP="006E5656">
                                <w:pPr>
                                  <w:spacing w:before="120"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51B0A02" w14:textId="77777777" w:rsidR="00EA5545" w:rsidRPr="00C06080" w:rsidRDefault="00EA5545" w:rsidP="006E5656">
                                <w:pPr>
                                  <w:spacing w:before="120"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890B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-28.2pt;margin-top:12.9pt;width:544.9pt;height:46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" filled="f" stroked="f" strokeweight="2pt">
                    <v:textbox>
                      <w:txbxContent>
                        <w:p w14:paraId="4075B6BB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b/>
                              <w:smallCaps/>
                              <w:sz w:val="18"/>
                              <w:szCs w:val="18"/>
                              <w:u w:val="single"/>
                            </w:rPr>
                          </w:pPr>
                          <w:bookmarkStart w:id="5" w:name="_Hlk534361071"/>
                          <w:r w:rsidRPr="00044E2B">
                            <w:rPr>
                              <w:rFonts w:cs="Calibri"/>
                              <w:b/>
                              <w:smallCaps/>
                              <w:sz w:val="18"/>
                              <w:szCs w:val="18"/>
                              <w:u w:val="single"/>
                            </w:rPr>
                            <w:t>ANAGRAFICA CLIENTE</w:t>
                          </w:r>
                        </w:p>
                        <w:bookmarkEnd w:id="5"/>
                        <w:p w14:paraId="7EEFF72D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Ragione Sociale: __________________________________________ Sede Legale: Via ________________________________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____ N° ___ </w:t>
                          </w:r>
                        </w:p>
                        <w:p w14:paraId="56EA71FB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Città _____________________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 (_______) CAP _________ P.IVA _____________________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 C.F. ___________________________</w:t>
                          </w:r>
                        </w:p>
                        <w:p w14:paraId="7B23951A" w14:textId="77777777" w:rsidR="00EA5545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Referente 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per il presente contratto: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 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______________________________________________________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_____ </w:t>
                          </w:r>
                        </w:p>
                        <w:p w14:paraId="1F1C0E5E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Mail referente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: 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 Contatto telefonico referente: _______________________________</w:t>
                          </w:r>
                        </w:p>
                        <w:p w14:paraId="125FF2CF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 w:rsidRPr="00044E2B">
                            <w:rPr>
                              <w:rFonts w:cs="Calibri"/>
                              <w:b/>
                              <w:smallCaps/>
                              <w:sz w:val="18"/>
                              <w:szCs w:val="18"/>
                              <w:u w:val="single"/>
                            </w:rPr>
                            <w:t>CODICE DESTINATARIO PER FATTURAZIONE ELETTRONICA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: ________________________________________________________________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5F2ADB1" w14:textId="77777777" w:rsidR="00EA5545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Referente 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amministrativo: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 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______________________________________________________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_____ </w:t>
                          </w:r>
                        </w:p>
                        <w:p w14:paraId="49FE2582" w14:textId="77777777" w:rsidR="00EA5545" w:rsidRPr="00044E2B" w:rsidRDefault="00EA5545" w:rsidP="00EA5545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Mail amministrazione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__________________________________________________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953591F" w14:textId="77777777" w:rsidR="00884F20" w:rsidRPr="00044E2B" w:rsidRDefault="00884F20" w:rsidP="00884F20">
                          <w:pPr>
                            <w:tabs>
                              <w:tab w:val="left" w:pos="7920"/>
                            </w:tabs>
                            <w:spacing w:before="120"/>
                            <w:ind w:right="96"/>
                            <w:jc w:val="both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  <w:bookmarkStart w:id="6" w:name="_Hlk30079048"/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PEC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/CODICE SDI</w:t>
                          </w:r>
                          <w:r w:rsidRPr="00044E2B"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________________________________________________________________________</w:t>
                          </w:r>
                          <w:r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  <w:t>______________________________</w:t>
                          </w:r>
                        </w:p>
                        <w:bookmarkEnd w:id="6"/>
                        <w:p w14:paraId="5C8B344B" w14:textId="0A9679CB" w:rsidR="00EA5545" w:rsidRDefault="007C699E" w:rsidP="00EA5545">
                          <w:pPr>
                            <w:spacing w:before="120" w:after="12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CODICE ATECO AZIENDA_______________________________</w:t>
                          </w:r>
                        </w:p>
                        <w:p w14:paraId="49CB10C6" w14:textId="77777777" w:rsidR="007C699E" w:rsidRDefault="007C699E" w:rsidP="00EA5545">
                          <w:pPr>
                            <w:spacing w:before="120" w:after="120" w:line="240" w:lineRule="auto"/>
                            <w:rPr>
                              <w:rFonts w:cs="Calibri"/>
                              <w:smallCaps/>
                              <w:sz w:val="18"/>
                              <w:szCs w:val="18"/>
                            </w:rPr>
                          </w:pPr>
                        </w:p>
                        <w:p w14:paraId="09A05FC1" w14:textId="0E37EDF2" w:rsidR="006E5656" w:rsidRDefault="006E5656" w:rsidP="00EA5545">
                          <w:pPr>
                            <w:spacing w:before="120" w:after="120" w:line="240" w:lineRule="auto"/>
                            <w:rPr>
                              <w:b/>
                            </w:rPr>
                          </w:pPr>
                          <w:r w:rsidRPr="00413AA6">
                            <w:rPr>
                              <w:b/>
                            </w:rPr>
                            <w:t xml:space="preserve">Dati </w:t>
                          </w:r>
                          <w:r>
                            <w:rPr>
                              <w:b/>
                            </w:rPr>
                            <w:t>relativi ai partecipanti</w:t>
                          </w:r>
                          <w:r w:rsidR="007C699E">
                            <w:rPr>
                              <w:b/>
                            </w:rPr>
                            <w:t xml:space="preserve">: </w:t>
                          </w:r>
                        </w:p>
                        <w:tbl>
                          <w:tblPr>
                            <w:tblStyle w:val="Grigliatabella2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3136"/>
                            <w:gridCol w:w="2907"/>
                            <w:gridCol w:w="2192"/>
                            <w:gridCol w:w="2339"/>
                          </w:tblGrid>
                          <w:tr w:rsidR="00023A8A" w:rsidRPr="00602125" w14:paraId="61514FFF" w14:textId="77777777" w:rsidTr="006622DD">
                            <w:trPr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D9D9D9" w:themeFill="background1" w:themeFillShade="D9"/>
                              </w:tcPr>
                              <w:p w14:paraId="4CEC3553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0212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Cognome e Nome</w:t>
                                </w: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D9D9D9" w:themeFill="background1" w:themeFillShade="D9"/>
                              </w:tcPr>
                              <w:p w14:paraId="1CC6A1B2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0212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Luogo e data di nascita</w:t>
                                </w: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D9D9D9" w:themeFill="background1" w:themeFillShade="D9"/>
                              </w:tcPr>
                              <w:p w14:paraId="0B35FCC3" w14:textId="77777777" w:rsidR="00023A8A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Codice fiscale</w:t>
                                </w: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D9D9D9" w:themeFill="background1" w:themeFillShade="D9"/>
                              </w:tcPr>
                              <w:p w14:paraId="312E892D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Mansione</w:t>
                                </w:r>
                              </w:p>
                            </w:tc>
                          </w:tr>
                          <w:tr w:rsidR="00023A8A" w:rsidRPr="00602125" w14:paraId="76707AE8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0776E2E0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hanging="717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76EA5ACD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17AA69DB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7FABA1F0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23A8A" w:rsidRPr="00602125" w14:paraId="4437E162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542806E6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left="467" w:hanging="425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1E9D7FB2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1B3896D9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64FFCBBC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23A8A" w:rsidRPr="00602125" w14:paraId="7925B222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2ECE50A2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left="467" w:hanging="425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3BF81D23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388289BA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02EA7F63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23A8A" w:rsidRPr="00602125" w14:paraId="0BD9F0F7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362FB2E6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left="467" w:hanging="425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5EEEE55D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0DE20963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338EE452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23A8A" w:rsidRPr="00602125" w14:paraId="6CE12E61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42FDD8AC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left="467" w:hanging="425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1F6E0704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5B0FF7B2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0E9E604D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023A8A" w:rsidRPr="00602125" w14:paraId="1CD5BD54" w14:textId="77777777" w:rsidTr="006622DD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136" w:type="dxa"/>
                                <w:shd w:val="clear" w:color="auto" w:fill="FFFFFF" w:themeFill="background1"/>
                                <w:vAlign w:val="center"/>
                              </w:tcPr>
                              <w:p w14:paraId="15BD3939" w14:textId="77777777" w:rsidR="00023A8A" w:rsidRPr="00602125" w:rsidRDefault="00023A8A" w:rsidP="00023A8A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ind w:left="467" w:hanging="425"/>
                                  <w:contextualSpacing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7" w:type="dxa"/>
                                <w:shd w:val="clear" w:color="auto" w:fill="FFFFFF" w:themeFill="background1"/>
                                <w:vAlign w:val="center"/>
                              </w:tcPr>
                              <w:p w14:paraId="17490E76" w14:textId="77777777" w:rsidR="00023A8A" w:rsidRPr="00602125" w:rsidRDefault="00023A8A" w:rsidP="00023A8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92" w:type="dxa"/>
                                <w:shd w:val="clear" w:color="auto" w:fill="FFFFFF" w:themeFill="background1"/>
                              </w:tcPr>
                              <w:p w14:paraId="68BC74AB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39" w:type="dxa"/>
                                <w:shd w:val="clear" w:color="auto" w:fill="FFFFFF" w:themeFill="background1"/>
                                <w:vAlign w:val="center"/>
                              </w:tcPr>
                              <w:p w14:paraId="20D4BFFB" w14:textId="77777777" w:rsidR="00023A8A" w:rsidRPr="00602125" w:rsidRDefault="00023A8A" w:rsidP="00023A8A">
                                <w:pPr>
                                  <w:ind w:left="122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3A6B483F" w14:textId="07DF6CEE" w:rsidR="003C5F72" w:rsidRDefault="003C5F72" w:rsidP="006E5656">
                          <w:pPr>
                            <w:spacing w:before="120"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162A1BB" w14:textId="5FE35068" w:rsidR="00EA5545" w:rsidRDefault="00EA5545" w:rsidP="006E5656">
                          <w:pPr>
                            <w:spacing w:before="120"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E909EF1" w14:textId="7D2E525F" w:rsidR="00EA5545" w:rsidRDefault="00EA5545" w:rsidP="006E5656">
                          <w:pPr>
                            <w:spacing w:before="120"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51B0A02" w14:textId="77777777" w:rsidR="00EA5545" w:rsidRPr="00C06080" w:rsidRDefault="00EA5545" w:rsidP="006E5656">
                          <w:pPr>
                            <w:spacing w:before="120"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9C332F3" w14:textId="77777777" w:rsidR="00EA5545" w:rsidRPr="00EA5545" w:rsidRDefault="00EA5545" w:rsidP="00EA5545">
          <w:pPr>
            <w:tabs>
              <w:tab w:val="left" w:pos="-284"/>
              <w:tab w:val="left" w:pos="290"/>
              <w:tab w:val="left" w:pos="808"/>
              <w:tab w:val="left" w:pos="2198"/>
              <w:tab w:val="left" w:pos="3958"/>
              <w:tab w:val="left" w:pos="5387"/>
            </w:tabs>
            <w:spacing w:after="0"/>
            <w:rPr>
              <w:rFonts w:ascii="Calibri" w:hAnsi="Calibri" w:cs="TrebuchetMS"/>
              <w:sz w:val="18"/>
              <w:szCs w:val="18"/>
            </w:rPr>
          </w:pPr>
        </w:p>
        <w:p w14:paraId="5A1F9C25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09B62584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2BC9E5E9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7B85F4E1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5D1068C0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598F8842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726B2523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137CB5C4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3255D208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21674EBB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13441CE6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3715698A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4B7E9FA2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53BEF526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5FCF90D7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38F4605F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1221F54E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3BCC6E2E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2CABA112" w14:textId="77777777" w:rsidR="008F5E3D" w:rsidRDefault="008F5E3D">
          <w:pPr>
            <w:rPr>
              <w:rFonts w:ascii="Calibri" w:hAnsi="Calibri" w:cs="TrebuchetMS"/>
              <w:sz w:val="20"/>
              <w:szCs w:val="20"/>
            </w:rPr>
          </w:pPr>
        </w:p>
        <w:p w14:paraId="4F4EF885" w14:textId="77777777" w:rsidR="008F5E3D" w:rsidRDefault="008F5E3D" w:rsidP="008F5E3D"/>
        <w:p w14:paraId="23A0DD03" w14:textId="77777777" w:rsidR="008F5E3D" w:rsidRPr="009E2755" w:rsidRDefault="008F5E3D" w:rsidP="008F5E3D">
          <w:pPr>
            <w:rPr>
              <w:sz w:val="16"/>
              <w:szCs w:val="16"/>
            </w:rPr>
          </w:pPr>
        </w:p>
        <w:p w14:paraId="2EC3AD0C" w14:textId="0C3EDD82" w:rsidR="008D5C8F" w:rsidRPr="007C699E" w:rsidRDefault="00023A8A" w:rsidP="007C699E">
          <w:pPr>
            <w:rPr>
              <w:rFonts w:ascii="Calibri" w:hAnsi="Calibri" w:cs="TrebuchetMS"/>
              <w:sz w:val="20"/>
              <w:szCs w:val="20"/>
            </w:rPr>
          </w:pPr>
        </w:p>
      </w:sdtContent>
    </w:sdt>
    <w:p w14:paraId="75BFFDDE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bookmarkStart w:id="7" w:name="_Hlk30079066"/>
      <w:r w:rsidRPr="00D14630">
        <w:rPr>
          <w:rFonts w:ascii="Calibri" w:hAnsi="Calibri" w:cs="TrebuchetMS-Bold"/>
          <w:b/>
          <w:bCs/>
          <w:sz w:val="20"/>
          <w:szCs w:val="20"/>
        </w:rPr>
        <w:lastRenderedPageBreak/>
        <w:t>1. SEDE</w:t>
      </w:r>
    </w:p>
    <w:p w14:paraId="617B1F63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 xml:space="preserve">Le iniziative di formazione si svolgeranno nelle sedi di volta in volta indicate </w:t>
      </w:r>
      <w:r>
        <w:rPr>
          <w:rFonts w:ascii="Calibri" w:hAnsi="Calibri" w:cs="TrebuchetMS"/>
          <w:sz w:val="20"/>
          <w:szCs w:val="20"/>
        </w:rPr>
        <w:t>da Studio Cetus S.r.l.</w:t>
      </w:r>
    </w:p>
    <w:p w14:paraId="4B700EFA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24FB69E2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2. PERFEZIONAMENTO DELL’ISCRIZIONE AI CORSI/SEMINARI</w:t>
      </w:r>
    </w:p>
    <w:p w14:paraId="5C19CD81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 xml:space="preserve">L’iscrizione si intende perfezionata al momento del ricevimento da parte </w:t>
      </w:r>
      <w:r>
        <w:rPr>
          <w:rFonts w:ascii="Calibri" w:hAnsi="Calibri" w:cs="TrebuchetMS"/>
          <w:sz w:val="20"/>
          <w:szCs w:val="20"/>
        </w:rPr>
        <w:t>di Studio Cetus S.r.l.</w:t>
      </w:r>
      <w:r w:rsidRPr="00D14630">
        <w:rPr>
          <w:rFonts w:ascii="Calibri" w:hAnsi="Calibri" w:cs="TrebuchetMS"/>
          <w:sz w:val="20"/>
          <w:szCs w:val="20"/>
        </w:rPr>
        <w:t xml:space="preserve"> della scheda di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iscrizione debitamente compilata e sottoscritta. Allo scopo di garantire la qualità delle attività di formazione nonché dei servizi extra formazione resi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ai Partecipanti, le iscrizioni ai Corsi/Percorsi sono a numero programmato.</w:t>
      </w:r>
    </w:p>
    <w:p w14:paraId="64EDB5DD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>La data di arrivo della richiesta di iscrizione, completa in ogni sua parte e debitamente sottoscritta, determinerà la priorità di iscrizione.</w:t>
      </w:r>
    </w:p>
    <w:p w14:paraId="16854A8A" w14:textId="4AFF5FCA" w:rsidR="00884F20" w:rsidRPr="00C969A6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b/>
          <w:i/>
          <w:color w:val="FF0000"/>
          <w:sz w:val="20"/>
          <w:szCs w:val="20"/>
          <w:u w:val="single"/>
        </w:rPr>
      </w:pPr>
      <w:r>
        <w:rPr>
          <w:rFonts w:ascii="Calibri" w:hAnsi="Calibri" w:cs="TrebuchetMS"/>
          <w:sz w:val="20"/>
          <w:szCs w:val="20"/>
        </w:rPr>
        <w:t xml:space="preserve">La scheda di iscrizione dovrà essere inviata a </w:t>
      </w:r>
      <w:r>
        <w:rPr>
          <w:rStyle w:val="Collegamentoipertestuale"/>
          <w:rFonts w:ascii="Calibri" w:hAnsi="Calibri" w:cs="TrebuchetMS"/>
          <w:b/>
          <w:i/>
          <w:sz w:val="20"/>
          <w:szCs w:val="20"/>
        </w:rPr>
        <w:t>amministrazione</w:t>
      </w:r>
      <w:r w:rsidRPr="0085346C">
        <w:rPr>
          <w:rStyle w:val="Collegamentoipertestuale"/>
          <w:rFonts w:ascii="Calibri" w:hAnsi="Calibri" w:cs="TrebuchetMS"/>
          <w:b/>
          <w:i/>
          <w:sz w:val="20"/>
          <w:szCs w:val="20"/>
        </w:rPr>
        <w:t>@studiocetus.it</w:t>
      </w:r>
    </w:p>
    <w:p w14:paraId="12895871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3A12A564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3. QUOTA DI ISCRIZIONE</w:t>
      </w:r>
    </w:p>
    <w:p w14:paraId="785FCBF6" w14:textId="77777777" w:rsidR="00884F20" w:rsidRPr="0085346C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b/>
          <w:bCs/>
          <w:color w:val="FF0000"/>
          <w:sz w:val="20"/>
          <w:szCs w:val="20"/>
        </w:rPr>
      </w:pPr>
      <w:r w:rsidRPr="0085346C">
        <w:rPr>
          <w:rFonts w:ascii="Calibri" w:hAnsi="Calibri" w:cs="TrebuchetMS"/>
          <w:b/>
          <w:bCs/>
          <w:color w:val="FF0000"/>
          <w:sz w:val="20"/>
          <w:szCs w:val="20"/>
          <w:u w:val="single"/>
        </w:rPr>
        <w:t>Al momento dell’invio della scheda di iscrizione è necessario inviare anche l’evidenza del pagamento avvenuto.</w:t>
      </w:r>
      <w:r w:rsidRPr="0085346C">
        <w:rPr>
          <w:rFonts w:ascii="Calibri" w:hAnsi="Calibri" w:cs="TrebuchetMS"/>
          <w:b/>
          <w:bCs/>
          <w:color w:val="FF0000"/>
          <w:sz w:val="20"/>
          <w:szCs w:val="20"/>
        </w:rPr>
        <w:t xml:space="preserve"> </w:t>
      </w:r>
    </w:p>
    <w:p w14:paraId="0E208605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9A2C8A">
        <w:rPr>
          <w:rFonts w:ascii="Calibri" w:hAnsi="Calibri" w:cs="TrebuchetMS"/>
          <w:sz w:val="20"/>
          <w:szCs w:val="20"/>
        </w:rPr>
        <w:t>Il pagamento della quota di iscrizione dovrà avvenire</w:t>
      </w:r>
      <w:r>
        <w:rPr>
          <w:rFonts w:ascii="Calibri" w:hAnsi="Calibri" w:cs="TrebuchetMS"/>
          <w:sz w:val="20"/>
          <w:szCs w:val="20"/>
        </w:rPr>
        <w:t xml:space="preserve"> quindi</w:t>
      </w:r>
      <w:r w:rsidRPr="009A2C8A">
        <w:rPr>
          <w:rFonts w:ascii="Calibri" w:hAnsi="Calibri" w:cs="TrebuchetMS"/>
          <w:sz w:val="20"/>
          <w:szCs w:val="20"/>
        </w:rPr>
        <w:t xml:space="preserve"> prima dell’inizio del </w:t>
      </w:r>
      <w:r>
        <w:rPr>
          <w:rFonts w:ascii="Calibri" w:hAnsi="Calibri" w:cs="TrebuchetMS"/>
          <w:sz w:val="20"/>
          <w:szCs w:val="20"/>
        </w:rPr>
        <w:t>Corso.</w:t>
      </w:r>
    </w:p>
    <w:p w14:paraId="10C225CB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>La fattura verrà inviata al momento avvenuto pagamento.</w:t>
      </w:r>
    </w:p>
    <w:p w14:paraId="0330842A" w14:textId="77777777" w:rsidR="00884F20" w:rsidRPr="0085346C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b/>
          <w:bCs/>
          <w:sz w:val="20"/>
          <w:szCs w:val="20"/>
          <w:u w:val="single"/>
        </w:rPr>
      </w:pPr>
      <w:r w:rsidRPr="0085346C">
        <w:rPr>
          <w:rFonts w:ascii="Calibri" w:hAnsi="Calibri" w:cs="TrebuchetMS"/>
          <w:b/>
          <w:bCs/>
          <w:sz w:val="20"/>
          <w:szCs w:val="20"/>
          <w:u w:val="single"/>
        </w:rPr>
        <w:t>Si ricorda che non potranno partecipare al corso coloro che non hanno la situazione amministrativa conforme a quanto sopra indicato.</w:t>
      </w:r>
    </w:p>
    <w:p w14:paraId="774AE133" w14:textId="77777777" w:rsidR="00884F20" w:rsidRPr="000D0D54" w:rsidRDefault="00884F20" w:rsidP="00884F20">
      <w:pPr>
        <w:spacing w:after="0" w:line="240" w:lineRule="auto"/>
        <w:ind w:left="-567" w:right="-427"/>
        <w:jc w:val="center"/>
        <w:rPr>
          <w:rFonts w:ascii="Arial Rounded MT Bold" w:eastAsia="Times New Roman" w:hAnsi="Arial Rounded MT Bold"/>
          <w:sz w:val="20"/>
          <w:szCs w:val="20"/>
          <w:lang w:eastAsia="it-IT"/>
        </w:rPr>
      </w:pPr>
    </w:p>
    <w:p w14:paraId="0EAE463D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4. MODALITÀ DI PAGAMENTO</w:t>
      </w:r>
    </w:p>
    <w:p w14:paraId="4EC93B25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 xml:space="preserve">Si ricorda che </w:t>
      </w:r>
      <w:r w:rsidRPr="009A2C8A">
        <w:rPr>
          <w:rFonts w:ascii="Calibri" w:hAnsi="Calibri" w:cs="TrebuchetMS"/>
          <w:sz w:val="20"/>
          <w:szCs w:val="20"/>
        </w:rPr>
        <w:t xml:space="preserve">Il </w:t>
      </w:r>
      <w:r>
        <w:rPr>
          <w:rFonts w:ascii="Calibri" w:hAnsi="Calibri" w:cs="TrebuchetMS"/>
          <w:sz w:val="20"/>
          <w:szCs w:val="20"/>
        </w:rPr>
        <w:t xml:space="preserve">Corso </w:t>
      </w:r>
      <w:r w:rsidRPr="009A2C8A">
        <w:rPr>
          <w:rFonts w:ascii="Calibri" w:hAnsi="Calibri" w:cs="TrebuchetMS"/>
          <w:sz w:val="20"/>
          <w:szCs w:val="20"/>
        </w:rPr>
        <w:t>verrà attivato al raggiungimento di un numero minimo di iscritti</w:t>
      </w:r>
      <w:r>
        <w:rPr>
          <w:rFonts w:ascii="Calibri" w:hAnsi="Calibri" w:cs="TrebuchetMS"/>
          <w:sz w:val="20"/>
          <w:szCs w:val="20"/>
        </w:rPr>
        <w:t>.</w:t>
      </w:r>
    </w:p>
    <w:p w14:paraId="18EEE1FF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>Qualora il corso non dovesse essere attivato, è possibile mantenere l’iscrizione per la data successiva.</w:t>
      </w:r>
    </w:p>
    <w:p w14:paraId="1F60A82A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b/>
          <w:sz w:val="20"/>
          <w:szCs w:val="20"/>
        </w:rPr>
      </w:pPr>
    </w:p>
    <w:p w14:paraId="5A201365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b/>
          <w:sz w:val="20"/>
          <w:szCs w:val="20"/>
        </w:rPr>
      </w:pPr>
      <w:r w:rsidRPr="000D0D54">
        <w:rPr>
          <w:rFonts w:ascii="Calibri" w:hAnsi="Calibri" w:cs="TrebuchetMS"/>
          <w:b/>
          <w:sz w:val="20"/>
          <w:szCs w:val="20"/>
        </w:rPr>
        <w:t>INTESTAZIONE</w:t>
      </w:r>
    </w:p>
    <w:p w14:paraId="1B94F61D" w14:textId="77777777" w:rsidR="00884F20" w:rsidRPr="000D0D54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i/>
          <w:sz w:val="20"/>
          <w:szCs w:val="20"/>
        </w:rPr>
      </w:pPr>
      <w:r w:rsidRPr="000D0D54">
        <w:rPr>
          <w:rFonts w:ascii="Calibri" w:hAnsi="Calibri" w:cs="TrebuchetMS"/>
          <w:b/>
          <w:i/>
          <w:sz w:val="20"/>
          <w:szCs w:val="20"/>
        </w:rPr>
        <w:t>Studio Cetus S.r.l.</w:t>
      </w:r>
      <w:r w:rsidRPr="000D0D54">
        <w:rPr>
          <w:rFonts w:ascii="Calibri" w:hAnsi="Calibri" w:cs="TrebuchetMS"/>
          <w:i/>
          <w:sz w:val="20"/>
          <w:szCs w:val="20"/>
        </w:rPr>
        <w:t xml:space="preserve"> – Via </w:t>
      </w:r>
      <w:r>
        <w:rPr>
          <w:rFonts w:ascii="Calibri" w:hAnsi="Calibri" w:cs="TrebuchetMS"/>
          <w:i/>
          <w:sz w:val="20"/>
          <w:szCs w:val="20"/>
        </w:rPr>
        <w:t>LUIGI MASOTTI, 16</w:t>
      </w:r>
      <w:r w:rsidRPr="000D0D54">
        <w:rPr>
          <w:rFonts w:ascii="Calibri" w:hAnsi="Calibri" w:cs="TrebuchetMS"/>
          <w:i/>
          <w:sz w:val="20"/>
          <w:szCs w:val="20"/>
        </w:rPr>
        <w:t xml:space="preserve"> – 4812</w:t>
      </w:r>
      <w:r>
        <w:rPr>
          <w:rFonts w:ascii="Calibri" w:hAnsi="Calibri" w:cs="TrebuchetMS"/>
          <w:i/>
          <w:sz w:val="20"/>
          <w:szCs w:val="20"/>
        </w:rPr>
        <w:t>4</w:t>
      </w:r>
      <w:r w:rsidRPr="000D0D54">
        <w:rPr>
          <w:rFonts w:ascii="Calibri" w:hAnsi="Calibri" w:cs="TrebuchetMS"/>
          <w:i/>
          <w:sz w:val="20"/>
          <w:szCs w:val="20"/>
        </w:rPr>
        <w:t xml:space="preserve"> Ravenna</w:t>
      </w:r>
    </w:p>
    <w:p w14:paraId="3CB28A01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i/>
          <w:sz w:val="20"/>
          <w:szCs w:val="20"/>
        </w:rPr>
      </w:pPr>
      <w:r w:rsidRPr="000D0D54">
        <w:rPr>
          <w:rFonts w:ascii="Calibri" w:hAnsi="Calibri" w:cs="TrebuchetMS"/>
          <w:i/>
          <w:sz w:val="20"/>
          <w:szCs w:val="20"/>
        </w:rPr>
        <w:t>P.IVA/C.F./N° Reg. Imprese di Ravenna: 02520010394</w:t>
      </w:r>
    </w:p>
    <w:p w14:paraId="28652F8B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i/>
          <w:sz w:val="20"/>
          <w:szCs w:val="20"/>
        </w:rPr>
      </w:pPr>
      <w:r w:rsidRPr="000D0D54">
        <w:rPr>
          <w:rFonts w:ascii="Calibri" w:hAnsi="Calibri" w:cs="TrebuchetMS"/>
          <w:b/>
          <w:i/>
          <w:sz w:val="20"/>
          <w:szCs w:val="20"/>
        </w:rPr>
        <w:t>Causale:</w:t>
      </w:r>
      <w:r>
        <w:rPr>
          <w:rFonts w:ascii="Calibri" w:hAnsi="Calibri" w:cs="TrebuchetMS"/>
          <w:i/>
          <w:sz w:val="20"/>
          <w:szCs w:val="20"/>
        </w:rPr>
        <w:t xml:space="preserve"> indicare il Titolo del Corso, data del Corso e il numero di partecipanti</w:t>
      </w:r>
    </w:p>
    <w:p w14:paraId="4CDD9F8B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Calibri" w:hAnsi="Calibri" w:cs="TrebuchetMS"/>
          <w:i/>
          <w:sz w:val="20"/>
          <w:szCs w:val="20"/>
        </w:rPr>
      </w:pPr>
    </w:p>
    <w:p w14:paraId="6D3E6C3D" w14:textId="77777777" w:rsidR="00884F20" w:rsidRPr="00187BFC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" w:hAnsi="Calibri" w:cs="TrebuchetMS"/>
          <w:b/>
          <w:i/>
          <w:sz w:val="20"/>
          <w:szCs w:val="20"/>
        </w:rPr>
      </w:pPr>
      <w:r w:rsidRPr="00187BFC">
        <w:rPr>
          <w:rFonts w:ascii="Calibri" w:hAnsi="Calibri" w:cs="TrebuchetMS"/>
          <w:b/>
          <w:i/>
          <w:sz w:val="20"/>
          <w:szCs w:val="20"/>
        </w:rPr>
        <w:t>-</w:t>
      </w:r>
      <w:r w:rsidRPr="00187BFC">
        <w:rPr>
          <w:rFonts w:ascii="Calibri" w:hAnsi="Calibri" w:cs="TrebuchetMS"/>
          <w:b/>
          <w:i/>
          <w:sz w:val="20"/>
          <w:szCs w:val="20"/>
        </w:rPr>
        <w:tab/>
        <w:t xml:space="preserve">LA BCC - CREDITO COOPERATIVO RAVENNATE FORLIVESE E IMOLESE S.C.R.L succursale di Via Pietro Canneti, 12, 48121 Ravenna (RA) </w:t>
      </w:r>
    </w:p>
    <w:p w14:paraId="0ECB4AB6" w14:textId="2F489BFF" w:rsidR="00884F20" w:rsidRPr="00187BFC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" w:hAnsi="Calibri" w:cs="TrebuchetMS"/>
          <w:b/>
          <w:i/>
          <w:sz w:val="20"/>
          <w:szCs w:val="20"/>
          <w:lang w:val="en-US"/>
        </w:rPr>
      </w:pPr>
      <w:r w:rsidRPr="00187BFC">
        <w:rPr>
          <w:rFonts w:ascii="Calibri" w:hAnsi="Calibri" w:cs="TrebuchetMS"/>
          <w:b/>
          <w:i/>
          <w:sz w:val="20"/>
          <w:szCs w:val="20"/>
          <w:lang w:val="en-US"/>
        </w:rPr>
        <w:t xml:space="preserve">IBAN </w:t>
      </w:r>
      <w:r w:rsidR="00DC2DE2" w:rsidRPr="00187BFC">
        <w:rPr>
          <w:rFonts w:ascii="Calibri" w:hAnsi="Calibri" w:cs="TrebuchetMS"/>
          <w:b/>
          <w:i/>
          <w:sz w:val="20"/>
          <w:szCs w:val="20"/>
          <w:lang w:val="en-US"/>
        </w:rPr>
        <w:t xml:space="preserve">IT66 </w:t>
      </w:r>
      <w:r w:rsidR="00DC2DE2">
        <w:rPr>
          <w:rFonts w:ascii="Calibri" w:hAnsi="Calibri" w:cs="TrebuchetMS"/>
          <w:b/>
          <w:i/>
          <w:sz w:val="20"/>
          <w:szCs w:val="20"/>
          <w:lang w:val="en-US"/>
        </w:rPr>
        <w:t>B</w:t>
      </w:r>
      <w:r w:rsidR="00DC2DE2" w:rsidRPr="00187BFC">
        <w:rPr>
          <w:rFonts w:ascii="Calibri" w:hAnsi="Calibri" w:cs="TrebuchetMS"/>
          <w:b/>
          <w:i/>
          <w:sz w:val="20"/>
          <w:szCs w:val="20"/>
          <w:lang w:val="en-US"/>
        </w:rPr>
        <w:t xml:space="preserve"> 08542 13103 </w:t>
      </w:r>
      <w:r w:rsidR="00DC2DE2">
        <w:rPr>
          <w:rFonts w:ascii="Calibri" w:hAnsi="Calibri" w:cs="TrebuchetMS"/>
          <w:b/>
          <w:i/>
          <w:sz w:val="20"/>
          <w:szCs w:val="20"/>
          <w:lang w:val="en-US"/>
        </w:rPr>
        <w:t>000000</w:t>
      </w:r>
      <w:r w:rsidR="00DC2DE2" w:rsidRPr="00187BFC">
        <w:rPr>
          <w:rFonts w:ascii="Calibri" w:hAnsi="Calibri" w:cs="TrebuchetMS"/>
          <w:b/>
          <w:i/>
          <w:sz w:val="20"/>
          <w:szCs w:val="20"/>
          <w:lang w:val="en-US"/>
        </w:rPr>
        <w:t xml:space="preserve">261165 </w:t>
      </w:r>
      <w:r w:rsidRPr="00187BFC">
        <w:rPr>
          <w:rFonts w:ascii="Calibri" w:hAnsi="Calibri" w:cs="TrebuchetMS"/>
          <w:b/>
          <w:i/>
          <w:sz w:val="20"/>
          <w:szCs w:val="20"/>
          <w:lang w:val="en-US"/>
        </w:rPr>
        <w:t>- STUDIO CETUS S.r.l.</w:t>
      </w:r>
    </w:p>
    <w:p w14:paraId="27FDE6FC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" w:hAnsi="Calibri" w:cs="TrebuchetMS"/>
          <w:b/>
          <w:i/>
          <w:sz w:val="20"/>
          <w:szCs w:val="20"/>
        </w:rPr>
      </w:pPr>
      <w:r w:rsidRPr="00187BFC">
        <w:rPr>
          <w:rFonts w:ascii="Calibri" w:hAnsi="Calibri" w:cs="TrebuchetMS"/>
          <w:b/>
          <w:i/>
          <w:sz w:val="20"/>
          <w:szCs w:val="20"/>
        </w:rPr>
        <w:t>Scorza Francesco – C.F. SCRFNC68E10A944N</w:t>
      </w:r>
    </w:p>
    <w:p w14:paraId="5293143B" w14:textId="77777777" w:rsidR="00884F20" w:rsidRPr="009A2C8A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Calibri" w:hAnsi="Calibri" w:cs="TrebuchetMS"/>
          <w:sz w:val="20"/>
          <w:szCs w:val="20"/>
        </w:rPr>
      </w:pPr>
    </w:p>
    <w:p w14:paraId="6F7C0E99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>Fermo restando l’obbligo di corrispondere quanto dovuto, il mancato pagamento determinerà la</w:t>
      </w:r>
      <w:r>
        <w:rPr>
          <w:rFonts w:ascii="Calibri" w:hAnsi="Calibri" w:cs="TrebuchetMS"/>
          <w:sz w:val="20"/>
          <w:szCs w:val="20"/>
        </w:rPr>
        <w:t xml:space="preserve"> non consegna della documentazione finale del Corso (attestato, registro di formazione, test, materiale didattico)</w:t>
      </w:r>
    </w:p>
    <w:p w14:paraId="0548E465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586E9DE1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5. CAMBIAMENTI DI PROGRAMMA</w:t>
      </w:r>
    </w:p>
    <w:p w14:paraId="26AB9A81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>Studio Cetus S.r.l.,</w:t>
      </w:r>
      <w:r w:rsidRPr="00D14630">
        <w:rPr>
          <w:rFonts w:ascii="Calibri" w:hAnsi="Calibri" w:cs="TrebuchetMS"/>
          <w:sz w:val="20"/>
          <w:szCs w:val="20"/>
        </w:rPr>
        <w:t xml:space="preserve"> per ragioni organizzative e a proprio insindacabile giudizio - si riserva di annullare o rinviare la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 xml:space="preserve">data di inizio del </w:t>
      </w:r>
      <w:r>
        <w:rPr>
          <w:rFonts w:ascii="Calibri" w:hAnsi="Calibri" w:cs="TrebuchetMS"/>
          <w:sz w:val="20"/>
          <w:szCs w:val="20"/>
        </w:rPr>
        <w:t>Corso</w:t>
      </w:r>
      <w:r w:rsidRPr="00D14630">
        <w:rPr>
          <w:rFonts w:ascii="Calibri" w:hAnsi="Calibri" w:cs="TrebuchetMS"/>
          <w:sz w:val="20"/>
          <w:szCs w:val="20"/>
        </w:rPr>
        <w:t>, dandone comunicazione agli interessati via e-mail o via fax prima della prevista data di inizio; in tali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 xml:space="preserve">casi </w:t>
      </w:r>
      <w:r w:rsidRPr="0085346C">
        <w:rPr>
          <w:rFonts w:ascii="Calibri" w:hAnsi="Calibri" w:cs="TrebuchetMS"/>
          <w:sz w:val="20"/>
          <w:szCs w:val="20"/>
        </w:rPr>
        <w:t xml:space="preserve">sarà possibile trasferire l’iscrizione all’edizione successiva della stessa iniziativa - se prevista - o ad altro Corso organizzato da Studio Cetus </w:t>
      </w:r>
      <w:proofErr w:type="gramStart"/>
      <w:r w:rsidRPr="0085346C">
        <w:rPr>
          <w:rFonts w:ascii="Calibri" w:hAnsi="Calibri" w:cs="TrebuchetMS"/>
          <w:sz w:val="20"/>
          <w:szCs w:val="20"/>
        </w:rPr>
        <w:t>S.r.l..</w:t>
      </w:r>
      <w:proofErr w:type="gramEnd"/>
      <w:r w:rsidRPr="0085346C">
        <w:rPr>
          <w:rFonts w:ascii="Calibri" w:hAnsi="Calibri" w:cs="TrebuchetMS"/>
          <w:sz w:val="20"/>
          <w:szCs w:val="20"/>
        </w:rPr>
        <w:t xml:space="preserve"> di pari importo</w:t>
      </w:r>
      <w:r>
        <w:rPr>
          <w:rFonts w:ascii="Calibri" w:hAnsi="Calibri" w:cs="TrebuchetMS"/>
          <w:sz w:val="20"/>
          <w:szCs w:val="20"/>
        </w:rPr>
        <w:t>.</w:t>
      </w:r>
    </w:p>
    <w:p w14:paraId="20531192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 xml:space="preserve">Studio Cetus S.r.l. </w:t>
      </w:r>
      <w:r w:rsidRPr="00D14630">
        <w:rPr>
          <w:rFonts w:ascii="Calibri" w:hAnsi="Calibri" w:cs="TrebuchetMS"/>
          <w:sz w:val="20"/>
          <w:szCs w:val="20"/>
        </w:rPr>
        <w:t>si riserva inoltre di cambiare i calendari e gli orari delle lezioni, di modificare i programmi, senza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alterarne i contenuti, sostituire docenti e/o relatori nel caso di imprevisti impedimenti.</w:t>
      </w:r>
    </w:p>
    <w:p w14:paraId="2DD5C530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7CFA9049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6. IMPOSSIBILITÀ A PARTECIPARE</w:t>
      </w:r>
    </w:p>
    <w:p w14:paraId="337E3628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>Per gli iscritti</w:t>
      </w:r>
      <w:r>
        <w:rPr>
          <w:rFonts w:ascii="Calibri" w:hAnsi="Calibri" w:cs="TrebuchetMS"/>
          <w:sz w:val="20"/>
          <w:szCs w:val="20"/>
        </w:rPr>
        <w:t xml:space="preserve"> (Persone fisiche)</w:t>
      </w:r>
      <w:r w:rsidRPr="00D14630">
        <w:rPr>
          <w:rFonts w:ascii="Calibri" w:hAnsi="Calibri" w:cs="TrebuchetMS"/>
          <w:sz w:val="20"/>
          <w:szCs w:val="20"/>
        </w:rPr>
        <w:t xml:space="preserve"> che, alla data di inizio del Corso, si trovassero nell’impossibilità di partecipare per legittimo impedimento o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 xml:space="preserve">per causa di forza maggiore, </w:t>
      </w:r>
      <w:bookmarkStart w:id="8" w:name="_Hlk30078950"/>
      <w:r w:rsidRPr="00D14630">
        <w:rPr>
          <w:rFonts w:ascii="Calibri" w:hAnsi="Calibri" w:cs="TrebuchetMS"/>
          <w:sz w:val="20"/>
          <w:szCs w:val="20"/>
        </w:rPr>
        <w:t>sarà possibile trasferire l’iscrizione all’edizione successiva della stessa iniziativa - se prevista - o ad altro Corso</w:t>
      </w:r>
      <w:r>
        <w:rPr>
          <w:rFonts w:ascii="Calibri" w:hAnsi="Calibri" w:cs="TrebuchetMS"/>
          <w:sz w:val="20"/>
          <w:szCs w:val="20"/>
        </w:rPr>
        <w:t xml:space="preserve"> organizzato da Studio Cetus </w:t>
      </w:r>
      <w:proofErr w:type="gramStart"/>
      <w:r>
        <w:rPr>
          <w:rFonts w:ascii="Calibri" w:hAnsi="Calibri" w:cs="TrebuchetMS"/>
          <w:sz w:val="20"/>
          <w:szCs w:val="20"/>
        </w:rPr>
        <w:t>S.r.l..</w:t>
      </w:r>
      <w:proofErr w:type="gramEnd"/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di pari importo</w:t>
      </w:r>
      <w:bookmarkEnd w:id="8"/>
      <w:r>
        <w:rPr>
          <w:rFonts w:ascii="Calibri" w:hAnsi="Calibri" w:cs="TrebuchetMS"/>
          <w:sz w:val="20"/>
          <w:szCs w:val="20"/>
        </w:rPr>
        <w:t>.</w:t>
      </w:r>
    </w:p>
    <w:p w14:paraId="0BF07D44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>In caso di iscrizione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 xml:space="preserve">aziendale, </w:t>
      </w:r>
      <w:r>
        <w:rPr>
          <w:rFonts w:ascii="Calibri" w:hAnsi="Calibri" w:cs="TrebuchetMS"/>
          <w:sz w:val="20"/>
          <w:szCs w:val="20"/>
        </w:rPr>
        <w:t xml:space="preserve">oltre a quanto specificato sopra, </w:t>
      </w:r>
      <w:r w:rsidRPr="00D14630">
        <w:rPr>
          <w:rFonts w:ascii="Calibri" w:hAnsi="Calibri" w:cs="TrebuchetMS"/>
          <w:sz w:val="20"/>
          <w:szCs w:val="20"/>
        </w:rPr>
        <w:t>è possibile sostituire il partecipante iscritto con altra persona della stessa Azienda. In ogni caso viene espressamente escluso il diritto 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reclamare eventuali rimborsi, anche parziali.</w:t>
      </w:r>
    </w:p>
    <w:p w14:paraId="2402604A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0A34AE69" w14:textId="77777777" w:rsidR="00884F20" w:rsidRPr="00D1463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7. RECESSO</w:t>
      </w:r>
    </w:p>
    <w:p w14:paraId="2213961D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>È</w:t>
      </w:r>
      <w:r w:rsidRPr="00D14630">
        <w:rPr>
          <w:rFonts w:ascii="Calibri" w:hAnsi="Calibri" w:cs="TrebuchetMS"/>
          <w:sz w:val="20"/>
          <w:szCs w:val="20"/>
        </w:rPr>
        <w:t xml:space="preserve"> possibile rinunciare all’iscrizione</w:t>
      </w:r>
      <w:r>
        <w:rPr>
          <w:rFonts w:ascii="Calibri" w:hAnsi="Calibri" w:cs="TrebuchetMS"/>
          <w:sz w:val="20"/>
          <w:szCs w:val="20"/>
        </w:rPr>
        <w:t>,</w:t>
      </w:r>
      <w:r w:rsidRPr="00D14630">
        <w:rPr>
          <w:rFonts w:ascii="Calibri" w:hAnsi="Calibri" w:cs="TrebuchetMS"/>
          <w:sz w:val="20"/>
          <w:szCs w:val="20"/>
        </w:rPr>
        <w:t xml:space="preserve"> </w:t>
      </w:r>
      <w:r w:rsidRPr="005467AF">
        <w:rPr>
          <w:rFonts w:ascii="Calibri" w:hAnsi="Calibri" w:cs="TrebuchetMS"/>
          <w:sz w:val="20"/>
          <w:szCs w:val="20"/>
          <w:u w:val="single"/>
        </w:rPr>
        <w:t xml:space="preserve">fino a </w:t>
      </w:r>
      <w:r>
        <w:rPr>
          <w:rFonts w:ascii="Calibri" w:hAnsi="Calibri" w:cs="TrebuchetMS"/>
          <w:sz w:val="20"/>
          <w:szCs w:val="20"/>
          <w:u w:val="single"/>
        </w:rPr>
        <w:t>15</w:t>
      </w:r>
      <w:r w:rsidRPr="005467AF">
        <w:rPr>
          <w:rFonts w:ascii="Calibri" w:hAnsi="Calibri" w:cs="TrebuchetMS"/>
          <w:sz w:val="20"/>
          <w:szCs w:val="20"/>
          <w:u w:val="single"/>
        </w:rPr>
        <w:t xml:space="preserve"> giorni prima della data di inizio corso</w:t>
      </w:r>
      <w:r>
        <w:rPr>
          <w:rFonts w:ascii="Calibri" w:hAnsi="Calibri" w:cs="TrebuchetMS"/>
          <w:sz w:val="20"/>
          <w:szCs w:val="20"/>
        </w:rPr>
        <w:t xml:space="preserve">, </w:t>
      </w:r>
      <w:r w:rsidRPr="00D14630">
        <w:rPr>
          <w:rFonts w:ascii="Calibri" w:hAnsi="Calibri" w:cs="TrebuchetMS"/>
          <w:sz w:val="20"/>
          <w:szCs w:val="20"/>
        </w:rPr>
        <w:t>comunicando la decisione del recesso via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fax</w:t>
      </w:r>
      <w:r>
        <w:rPr>
          <w:rFonts w:ascii="Calibri" w:hAnsi="Calibri" w:cs="TrebuchetMS"/>
          <w:sz w:val="20"/>
          <w:szCs w:val="20"/>
        </w:rPr>
        <w:t xml:space="preserve"> (0544.1672988)</w:t>
      </w:r>
      <w:r w:rsidRPr="00D14630">
        <w:rPr>
          <w:rFonts w:ascii="Calibri" w:hAnsi="Calibri" w:cs="TrebuchetMS"/>
          <w:sz w:val="20"/>
          <w:szCs w:val="20"/>
        </w:rPr>
        <w:t xml:space="preserve"> o e-mail </w:t>
      </w:r>
      <w:r>
        <w:rPr>
          <w:rFonts w:ascii="Calibri" w:hAnsi="Calibri" w:cs="TrebuchetMS"/>
          <w:sz w:val="20"/>
          <w:szCs w:val="20"/>
        </w:rPr>
        <w:t>(</w:t>
      </w:r>
      <w:hyperlink r:id="rId7" w:history="1">
        <w:r w:rsidRPr="009B32CB">
          <w:rPr>
            <w:rStyle w:val="Collegamentoipertestuale"/>
            <w:rFonts w:ascii="Calibri" w:hAnsi="Calibri" w:cs="TrebuchetMS"/>
            <w:sz w:val="20"/>
            <w:szCs w:val="20"/>
          </w:rPr>
          <w:t>formazione@studiocetus.it</w:t>
        </w:r>
      </w:hyperlink>
      <w:r>
        <w:rPr>
          <w:rFonts w:ascii="Calibri" w:hAnsi="Calibri" w:cs="TrebuchetMS"/>
          <w:sz w:val="20"/>
          <w:szCs w:val="20"/>
        </w:rPr>
        <w:t xml:space="preserve">) </w:t>
      </w:r>
      <w:r w:rsidRPr="00D14630">
        <w:rPr>
          <w:rFonts w:ascii="Calibri" w:hAnsi="Calibri" w:cs="TrebuchetMS"/>
          <w:sz w:val="20"/>
          <w:szCs w:val="20"/>
        </w:rPr>
        <w:t>In tal caso verrà restituita l’intera quota d’iscrizione</w:t>
      </w:r>
      <w:r>
        <w:rPr>
          <w:rFonts w:ascii="Calibri" w:hAnsi="Calibri" w:cs="TrebuchetMS"/>
          <w:sz w:val="20"/>
          <w:szCs w:val="20"/>
        </w:rPr>
        <w:t xml:space="preserve"> eventualmente versata</w:t>
      </w:r>
      <w:r w:rsidRPr="00D14630">
        <w:rPr>
          <w:rFonts w:ascii="Calibri" w:hAnsi="Calibri" w:cs="TrebuchetMS"/>
          <w:sz w:val="20"/>
          <w:szCs w:val="20"/>
        </w:rPr>
        <w:t xml:space="preserve">. Qualora la comunicazione di recesso pervenga </w:t>
      </w:r>
      <w:r w:rsidRPr="00F71EBE">
        <w:rPr>
          <w:rFonts w:ascii="Calibri" w:hAnsi="Calibri" w:cs="TrebuchetMS"/>
          <w:sz w:val="20"/>
          <w:szCs w:val="20"/>
          <w:u w:val="single"/>
        </w:rPr>
        <w:t>oltre il termine sopra indicato e fino 7 giorni prima della data di inizio del Corso</w:t>
      </w:r>
      <w:r>
        <w:rPr>
          <w:rFonts w:ascii="Calibri" w:hAnsi="Calibri" w:cs="TrebuchetMS"/>
          <w:sz w:val="20"/>
          <w:szCs w:val="20"/>
        </w:rPr>
        <w:t xml:space="preserve">, si potrà recedere; in tal caso verrà restituito solo il 50% della quota di iscrizione eventualmente già versata. </w:t>
      </w:r>
      <w:r w:rsidRPr="00D14630">
        <w:rPr>
          <w:rFonts w:ascii="Calibri" w:hAnsi="Calibri" w:cs="TrebuchetMS"/>
          <w:sz w:val="20"/>
          <w:szCs w:val="20"/>
        </w:rPr>
        <w:t>Qualora il recesso venga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 xml:space="preserve">comunicato oltre i termini predetti </w:t>
      </w:r>
      <w:r>
        <w:rPr>
          <w:rFonts w:ascii="Calibri" w:hAnsi="Calibri" w:cs="TrebuchetMS"/>
          <w:sz w:val="20"/>
          <w:szCs w:val="20"/>
        </w:rPr>
        <w:t>o</w:t>
      </w:r>
      <w:r w:rsidRPr="00D14630">
        <w:rPr>
          <w:rFonts w:ascii="Calibri" w:hAnsi="Calibri" w:cs="TrebuchetMS"/>
          <w:sz w:val="20"/>
          <w:szCs w:val="20"/>
        </w:rPr>
        <w:t xml:space="preserve"> </w:t>
      </w:r>
      <w:r>
        <w:rPr>
          <w:rFonts w:ascii="Calibri" w:hAnsi="Calibri" w:cs="TrebuchetMS"/>
          <w:sz w:val="20"/>
          <w:szCs w:val="20"/>
        </w:rPr>
        <w:t xml:space="preserve">in caso di mancata partecipazione al Corso </w:t>
      </w:r>
      <w:r w:rsidRPr="00D14630">
        <w:rPr>
          <w:rFonts w:ascii="Calibri" w:hAnsi="Calibri" w:cs="TrebuchetMS"/>
          <w:sz w:val="20"/>
          <w:szCs w:val="20"/>
        </w:rPr>
        <w:t>sarà comunque dovuta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l’intera quota di iscrizione.</w:t>
      </w:r>
    </w:p>
    <w:p w14:paraId="64729134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bookmarkEnd w:id="7"/>
    <w:p w14:paraId="1A395A59" w14:textId="77777777" w:rsidR="00884F20" w:rsidRDefault="00884F20" w:rsidP="00884F20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335FBA99" w14:textId="77777777" w:rsidR="006919BE" w:rsidRDefault="006919BE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</w:p>
    <w:p w14:paraId="7A864B2E" w14:textId="23D275E9" w:rsidR="00764A94" w:rsidRDefault="00764A94" w:rsidP="00602125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Calibri" w:hAnsi="Calibri" w:cs="TrebuchetMS"/>
          <w:sz w:val="20"/>
          <w:szCs w:val="20"/>
        </w:rPr>
      </w:pPr>
    </w:p>
    <w:p w14:paraId="5C02293C" w14:textId="59F4C879" w:rsidR="008D5C8F" w:rsidRDefault="008D5C8F" w:rsidP="00602125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Calibri" w:hAnsi="Calibri" w:cs="TrebuchetMS"/>
          <w:sz w:val="20"/>
          <w:szCs w:val="20"/>
        </w:rPr>
      </w:pPr>
    </w:p>
    <w:p w14:paraId="34A6E772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8. RESPONSABILIT</w:t>
      </w:r>
      <w:r>
        <w:rPr>
          <w:rFonts w:ascii="Calibri" w:hAnsi="Calibri" w:cs="TrebuchetMS-Bold"/>
          <w:b/>
          <w:bCs/>
          <w:sz w:val="20"/>
          <w:szCs w:val="20"/>
        </w:rPr>
        <w:t>À</w:t>
      </w:r>
      <w:r w:rsidRPr="00D14630">
        <w:rPr>
          <w:rFonts w:ascii="Calibri" w:hAnsi="Calibri" w:cs="TrebuchetMS-Bold"/>
          <w:b/>
          <w:bCs/>
          <w:sz w:val="20"/>
          <w:szCs w:val="20"/>
        </w:rPr>
        <w:t xml:space="preserve"> DEI PARTECIPANTI</w:t>
      </w:r>
    </w:p>
    <w:p w14:paraId="0209D430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lastRenderedPageBreak/>
        <w:t>I partecipanti ai Corsi</w:t>
      </w:r>
      <w:r w:rsidRPr="00D14630">
        <w:rPr>
          <w:rFonts w:ascii="Calibri" w:hAnsi="Calibri" w:cs="TrebuchetMS"/>
          <w:sz w:val="20"/>
          <w:szCs w:val="20"/>
        </w:rPr>
        <w:t xml:space="preserve"> sono personalmente responsabili per i danni eventualmente arrecati alla struttura, alle aule, attrezzature e a quant’altro presente nei locali di </w:t>
      </w:r>
      <w:r>
        <w:rPr>
          <w:rFonts w:ascii="Calibri" w:hAnsi="Calibri" w:cs="TrebuchetMS"/>
          <w:sz w:val="20"/>
          <w:szCs w:val="20"/>
        </w:rPr>
        <w:t>messi a disposizione per la formazione</w:t>
      </w:r>
      <w:r w:rsidRPr="00D14630">
        <w:rPr>
          <w:rFonts w:ascii="Calibri" w:hAnsi="Calibri" w:cs="TrebuchetMS"/>
          <w:sz w:val="20"/>
          <w:szCs w:val="20"/>
        </w:rPr>
        <w:t xml:space="preserve">. </w:t>
      </w:r>
    </w:p>
    <w:p w14:paraId="4E1DEBC3" w14:textId="77777777" w:rsidR="00764A94" w:rsidRPr="00F71EBE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>
        <w:rPr>
          <w:rFonts w:ascii="Calibri" w:hAnsi="Calibri" w:cs="TrebuchetMS"/>
          <w:sz w:val="20"/>
          <w:szCs w:val="20"/>
        </w:rPr>
        <w:t xml:space="preserve">L’Azienda, nell’inviare la richiesta di iscrizione firmata, </w:t>
      </w:r>
      <w:r w:rsidRPr="00F71EBE">
        <w:rPr>
          <w:rFonts w:ascii="Calibri" w:hAnsi="Calibri" w:cs="TrebuchetMS"/>
          <w:sz w:val="20"/>
          <w:szCs w:val="20"/>
        </w:rPr>
        <w:t xml:space="preserve">dichiara altresì che il personale partecipante è provvisto di copertura assicurativa, da parte </w:t>
      </w:r>
      <w:r>
        <w:rPr>
          <w:rFonts w:ascii="Calibri" w:hAnsi="Calibri" w:cs="TrebuchetMS"/>
          <w:sz w:val="20"/>
          <w:szCs w:val="20"/>
        </w:rPr>
        <w:t>della propria Azienda</w:t>
      </w:r>
      <w:r w:rsidRPr="00F71EBE">
        <w:rPr>
          <w:rFonts w:ascii="Calibri" w:hAnsi="Calibri" w:cs="TrebuchetMS"/>
          <w:sz w:val="20"/>
          <w:szCs w:val="20"/>
        </w:rPr>
        <w:t>, per quanto attiene i possibili infortuni durante l’attività formativa e</w:t>
      </w:r>
      <w:r>
        <w:rPr>
          <w:rFonts w:ascii="Calibri" w:hAnsi="Calibri" w:cs="TrebuchetMS"/>
          <w:sz w:val="20"/>
          <w:szCs w:val="20"/>
        </w:rPr>
        <w:t>/o</w:t>
      </w:r>
      <w:r w:rsidRPr="00F71EBE">
        <w:rPr>
          <w:rFonts w:ascii="Calibri" w:hAnsi="Calibri" w:cs="TrebuchetMS"/>
          <w:sz w:val="20"/>
          <w:szCs w:val="20"/>
        </w:rPr>
        <w:t xml:space="preserve"> d’esame, sollevando </w:t>
      </w:r>
      <w:r>
        <w:rPr>
          <w:rFonts w:ascii="Calibri" w:hAnsi="Calibri" w:cs="TrebuchetMS"/>
          <w:sz w:val="20"/>
          <w:szCs w:val="20"/>
        </w:rPr>
        <w:t>Studio Cetus S.r.l.</w:t>
      </w:r>
      <w:r w:rsidRPr="00F71EBE">
        <w:rPr>
          <w:rFonts w:ascii="Calibri" w:hAnsi="Calibri" w:cs="TrebuchetMS"/>
          <w:sz w:val="20"/>
          <w:szCs w:val="20"/>
        </w:rPr>
        <w:t xml:space="preserve"> da ogni responsabilità.</w:t>
      </w:r>
    </w:p>
    <w:p w14:paraId="6CEA65C4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</w:p>
    <w:p w14:paraId="774EFD72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9. CONDIZIONI RILASCIO ATTESTATO</w:t>
      </w:r>
    </w:p>
    <w:p w14:paraId="2C5DF853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 xml:space="preserve">Al termine del Corso verrà rilasciato un attestato di frequenza (frequenza minima richiesta: </w:t>
      </w:r>
      <w:r>
        <w:rPr>
          <w:rFonts w:ascii="Calibri" w:hAnsi="Calibri" w:cs="TrebuchetMS"/>
          <w:sz w:val="20"/>
          <w:szCs w:val="20"/>
        </w:rPr>
        <w:t>9</w:t>
      </w:r>
      <w:r w:rsidRPr="00D14630">
        <w:rPr>
          <w:rFonts w:ascii="Calibri" w:hAnsi="Calibri" w:cs="TrebuchetMS"/>
          <w:sz w:val="20"/>
          <w:szCs w:val="20"/>
        </w:rPr>
        <w:t>0% delle attività di formazione</w:t>
      </w:r>
      <w:r>
        <w:rPr>
          <w:rFonts w:ascii="Calibri" w:hAnsi="Calibri" w:cs="TrebuchetMS"/>
          <w:sz w:val="20"/>
          <w:szCs w:val="20"/>
        </w:rPr>
        <w:t>/addestramento)</w:t>
      </w:r>
      <w:r w:rsidRPr="00D14630">
        <w:rPr>
          <w:rFonts w:ascii="Calibri" w:hAnsi="Calibri" w:cs="TrebuchetMS"/>
          <w:sz w:val="20"/>
          <w:szCs w:val="20"/>
        </w:rPr>
        <w:t>) ai partecipanti</w:t>
      </w:r>
      <w:r>
        <w:rPr>
          <w:rFonts w:ascii="Calibri" w:hAnsi="Calibri" w:cs="TrebuchetMS"/>
          <w:sz w:val="20"/>
          <w:szCs w:val="20"/>
        </w:rPr>
        <w:t xml:space="preserve"> </w:t>
      </w:r>
      <w:r w:rsidRPr="00D14630">
        <w:rPr>
          <w:rFonts w:ascii="Calibri" w:hAnsi="Calibri" w:cs="TrebuchetMS"/>
          <w:sz w:val="20"/>
          <w:szCs w:val="20"/>
        </w:rPr>
        <w:t>in regola con la posizione amministrativa</w:t>
      </w:r>
      <w:r>
        <w:rPr>
          <w:rFonts w:ascii="Calibri" w:hAnsi="Calibri" w:cs="TrebuchetMS"/>
          <w:sz w:val="20"/>
          <w:szCs w:val="20"/>
        </w:rPr>
        <w:t xml:space="preserve"> e, se obbligatorio secondo la normativa vigente, in caso di superamento della verifica finale</w:t>
      </w:r>
      <w:r w:rsidRPr="00D14630">
        <w:rPr>
          <w:rFonts w:ascii="Calibri" w:hAnsi="Calibri" w:cs="TrebuchetMS"/>
          <w:sz w:val="20"/>
          <w:szCs w:val="20"/>
        </w:rPr>
        <w:t>.</w:t>
      </w:r>
    </w:p>
    <w:p w14:paraId="2C0C5003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</w:p>
    <w:p w14:paraId="6F663DFB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10. CONTROVERSIE</w:t>
      </w:r>
    </w:p>
    <w:p w14:paraId="4064BD8B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"/>
          <w:sz w:val="20"/>
          <w:szCs w:val="20"/>
        </w:rPr>
      </w:pPr>
      <w:r w:rsidRPr="00D14630">
        <w:rPr>
          <w:rFonts w:ascii="Calibri" w:hAnsi="Calibri" w:cs="TrebuchetMS"/>
          <w:sz w:val="20"/>
          <w:szCs w:val="20"/>
        </w:rPr>
        <w:t xml:space="preserve">Per ogni controversia sarà competente il Foro di </w:t>
      </w:r>
      <w:r>
        <w:rPr>
          <w:rFonts w:ascii="Calibri" w:hAnsi="Calibri" w:cs="TrebuchetMS"/>
          <w:sz w:val="20"/>
          <w:szCs w:val="20"/>
        </w:rPr>
        <w:t>Ravenna</w:t>
      </w:r>
      <w:r w:rsidRPr="00D14630">
        <w:rPr>
          <w:rFonts w:ascii="Calibri" w:hAnsi="Calibri" w:cs="TrebuchetMS"/>
          <w:sz w:val="20"/>
          <w:szCs w:val="20"/>
        </w:rPr>
        <w:t>, con esclusione di qualsiasi altro Foro.</w:t>
      </w:r>
    </w:p>
    <w:p w14:paraId="73C864F8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</w:p>
    <w:p w14:paraId="69D67860" w14:textId="77777777" w:rsidR="00764A94" w:rsidRPr="00D14630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D14630">
        <w:rPr>
          <w:rFonts w:ascii="Calibri" w:hAnsi="Calibri" w:cs="TrebuchetMS-Bold"/>
          <w:b/>
          <w:bCs/>
          <w:sz w:val="20"/>
          <w:szCs w:val="20"/>
        </w:rPr>
        <w:t>GARANZIA E PRIVACY</w:t>
      </w:r>
    </w:p>
    <w:p w14:paraId="63D4E57F" w14:textId="77777777" w:rsidR="00764A94" w:rsidRDefault="00B25C58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i/>
          <w:iCs/>
          <w:sz w:val="20"/>
          <w:szCs w:val="20"/>
        </w:rPr>
      </w:pPr>
      <w:r>
        <w:rPr>
          <w:rFonts w:ascii="Calibri" w:hAnsi="Calibri" w:cs="TrebuchetMS-Italic"/>
          <w:i/>
          <w:iCs/>
          <w:sz w:val="20"/>
          <w:szCs w:val="20"/>
        </w:rPr>
        <w:t>Allegato 1</w:t>
      </w:r>
      <w:r w:rsidR="00764A94" w:rsidRPr="00D14630">
        <w:rPr>
          <w:rFonts w:ascii="Calibri" w:hAnsi="Calibri" w:cs="TrebuchetMS-Italic"/>
          <w:i/>
          <w:iCs/>
          <w:sz w:val="20"/>
          <w:szCs w:val="20"/>
        </w:rPr>
        <w:t xml:space="preserve">. </w:t>
      </w:r>
    </w:p>
    <w:p w14:paraId="7975252E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i/>
          <w:iCs/>
          <w:sz w:val="20"/>
          <w:szCs w:val="20"/>
        </w:rPr>
      </w:pPr>
    </w:p>
    <w:p w14:paraId="1E205312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ascii="Calibri" w:hAnsi="Calibri" w:cs="Times New Roman"/>
          <w:b/>
          <w:iCs/>
          <w:sz w:val="24"/>
          <w:szCs w:val="24"/>
        </w:rPr>
      </w:pPr>
      <w:r w:rsidRPr="00BD6FA2">
        <w:rPr>
          <w:rFonts w:ascii="Calibri" w:hAnsi="Calibri" w:cs="TrebuchetMS-Italic"/>
          <w:b/>
          <w:iCs/>
          <w:sz w:val="24"/>
          <w:szCs w:val="24"/>
        </w:rPr>
        <w:t xml:space="preserve">Qualora non si desideri ricevere ulteriori comunicazioni sui nostri prodotti o iniziative, eventualmente anche attraverso la nostra newsletter, si prega di barrare la casella qui </w:t>
      </w:r>
      <w:proofErr w:type="gramStart"/>
      <w:r w:rsidRPr="00BD6FA2">
        <w:rPr>
          <w:rFonts w:ascii="Calibri" w:hAnsi="Calibri" w:cs="TrebuchetMS-Italic"/>
          <w:b/>
          <w:iCs/>
          <w:sz w:val="24"/>
          <w:szCs w:val="24"/>
        </w:rPr>
        <w:t xml:space="preserve">accanto  </w:t>
      </w:r>
      <w:r w:rsidRPr="00BD6FA2">
        <w:rPr>
          <w:rFonts w:ascii="Calibri" w:hAnsi="Calibri" w:cs="Times New Roman"/>
          <w:b/>
          <w:iCs/>
          <w:sz w:val="24"/>
          <w:szCs w:val="24"/>
        </w:rPr>
        <w:t>□</w:t>
      </w:r>
      <w:proofErr w:type="gramEnd"/>
    </w:p>
    <w:p w14:paraId="591F88AB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14:paraId="29CAEBA1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iCs/>
          <w:sz w:val="28"/>
          <w:szCs w:val="28"/>
        </w:rPr>
      </w:pPr>
    </w:p>
    <w:p w14:paraId="68BE3B5B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b/>
          <w:i/>
          <w:iCs/>
          <w:sz w:val="24"/>
          <w:szCs w:val="24"/>
        </w:rPr>
      </w:pPr>
      <w:r w:rsidRPr="00BD6FA2">
        <w:rPr>
          <w:rFonts w:ascii="Calibri" w:hAnsi="Calibri" w:cs="TrebuchetMS-Italic"/>
          <w:b/>
          <w:i/>
          <w:iCs/>
          <w:sz w:val="24"/>
          <w:szCs w:val="24"/>
        </w:rPr>
        <w:t>Per la specifica approvazione ai sensi dell’art. 1341 cod. civ. di quanto contenuto nelle voci 5) Cambiamenti di programma; 6) Impossibilità a partecipare; 7) Recesso; 10) Controversie; delle “Condizioni Generali” allegate.</w:t>
      </w:r>
    </w:p>
    <w:p w14:paraId="64F7F0EA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iCs/>
          <w:sz w:val="28"/>
          <w:szCs w:val="28"/>
        </w:rPr>
      </w:pPr>
    </w:p>
    <w:p w14:paraId="16E23F91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right="5952"/>
        <w:rPr>
          <w:rFonts w:ascii="Calibri" w:hAnsi="Calibri" w:cs="TrebuchetMS-Italic"/>
          <w:iCs/>
          <w:sz w:val="28"/>
          <w:szCs w:val="28"/>
        </w:rPr>
      </w:pPr>
    </w:p>
    <w:p w14:paraId="00AD4923" w14:textId="77777777" w:rsidR="00764A94" w:rsidRDefault="00764A94" w:rsidP="00764A94">
      <w:pPr>
        <w:autoSpaceDE w:val="0"/>
        <w:autoSpaceDN w:val="0"/>
        <w:adjustRightInd w:val="0"/>
        <w:spacing w:after="0" w:line="240" w:lineRule="auto"/>
        <w:ind w:right="5952"/>
        <w:rPr>
          <w:rFonts w:ascii="Calibri" w:hAnsi="Calibri" w:cs="TrebuchetMS-Italic"/>
          <w:iCs/>
          <w:sz w:val="28"/>
          <w:szCs w:val="28"/>
        </w:rPr>
      </w:pPr>
    </w:p>
    <w:p w14:paraId="12DB84AE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-567" w:right="-1"/>
        <w:rPr>
          <w:rFonts w:ascii="Calibri" w:hAnsi="Calibri" w:cs="TrebuchetMS-Italic"/>
          <w:b/>
          <w:iCs/>
          <w:sz w:val="24"/>
          <w:szCs w:val="24"/>
        </w:rPr>
      </w:pPr>
      <w:r>
        <w:rPr>
          <w:rFonts w:ascii="Calibri" w:hAnsi="Calibri" w:cs="TrebuchetMS-Italic"/>
          <w:b/>
          <w:iCs/>
          <w:sz w:val="24"/>
          <w:szCs w:val="24"/>
        </w:rPr>
        <w:t xml:space="preserve">              </w:t>
      </w:r>
      <w:r w:rsidRPr="00BD6FA2">
        <w:rPr>
          <w:rFonts w:ascii="Calibri" w:hAnsi="Calibri" w:cs="TrebuchetMS-Italic"/>
          <w:b/>
          <w:iCs/>
          <w:sz w:val="24"/>
          <w:szCs w:val="24"/>
        </w:rPr>
        <w:t>Data: ___________________</w:t>
      </w:r>
      <w:r>
        <w:rPr>
          <w:rFonts w:ascii="Calibri" w:hAnsi="Calibri" w:cs="TrebuchetMS-Italic"/>
          <w:b/>
          <w:iCs/>
          <w:sz w:val="24"/>
          <w:szCs w:val="24"/>
        </w:rPr>
        <w:tab/>
      </w:r>
      <w:r>
        <w:rPr>
          <w:rFonts w:ascii="Calibri" w:hAnsi="Calibri" w:cs="TrebuchetMS-Italic"/>
          <w:b/>
          <w:iCs/>
          <w:sz w:val="24"/>
          <w:szCs w:val="24"/>
        </w:rPr>
        <w:tab/>
      </w:r>
      <w:r>
        <w:rPr>
          <w:rFonts w:ascii="Calibri" w:hAnsi="Calibri" w:cs="TrebuchetMS-Italic"/>
          <w:b/>
          <w:iCs/>
          <w:sz w:val="24"/>
          <w:szCs w:val="24"/>
        </w:rPr>
        <w:tab/>
      </w:r>
      <w:r>
        <w:rPr>
          <w:rFonts w:ascii="Calibri" w:hAnsi="Calibri" w:cs="TrebuchetMS-Italic"/>
          <w:b/>
          <w:iCs/>
          <w:sz w:val="24"/>
          <w:szCs w:val="24"/>
        </w:rPr>
        <w:tab/>
      </w:r>
      <w:r w:rsidRPr="00BD6FA2">
        <w:rPr>
          <w:rFonts w:ascii="Calibri" w:hAnsi="Calibri" w:cs="TrebuchetMS-Italic"/>
          <w:b/>
          <w:iCs/>
          <w:sz w:val="24"/>
          <w:szCs w:val="24"/>
        </w:rPr>
        <w:t>Firma Legale Rappresentante</w:t>
      </w:r>
    </w:p>
    <w:p w14:paraId="0A7DCD33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709" w:right="5952"/>
        <w:jc w:val="center"/>
        <w:rPr>
          <w:rFonts w:ascii="Calibri" w:hAnsi="Calibri" w:cs="TrebuchetMS-Italic"/>
          <w:b/>
          <w:iCs/>
          <w:sz w:val="24"/>
          <w:szCs w:val="24"/>
        </w:rPr>
      </w:pPr>
    </w:p>
    <w:p w14:paraId="1735CF2C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709" w:right="5952"/>
        <w:jc w:val="center"/>
        <w:rPr>
          <w:rFonts w:ascii="Calibri" w:hAnsi="Calibri" w:cs="TrebuchetMS-Italic"/>
          <w:b/>
          <w:iCs/>
          <w:sz w:val="24"/>
          <w:szCs w:val="24"/>
        </w:rPr>
      </w:pPr>
    </w:p>
    <w:p w14:paraId="06597835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4248" w:right="-1"/>
        <w:jc w:val="center"/>
        <w:rPr>
          <w:rFonts w:ascii="Calibri" w:hAnsi="Calibri" w:cs="TrebuchetMS-Italic"/>
          <w:b/>
          <w:iCs/>
          <w:sz w:val="24"/>
          <w:szCs w:val="24"/>
        </w:rPr>
      </w:pPr>
      <w:r>
        <w:rPr>
          <w:rFonts w:ascii="Calibri" w:hAnsi="Calibri" w:cs="TrebuchetMS-Italic"/>
          <w:b/>
          <w:iCs/>
          <w:sz w:val="24"/>
          <w:szCs w:val="24"/>
        </w:rPr>
        <w:t xml:space="preserve">       ____</w:t>
      </w:r>
      <w:r w:rsidRPr="00BD6FA2">
        <w:rPr>
          <w:rFonts w:ascii="Calibri" w:hAnsi="Calibri" w:cs="TrebuchetMS-Italic"/>
          <w:b/>
          <w:iCs/>
          <w:sz w:val="24"/>
          <w:szCs w:val="24"/>
        </w:rPr>
        <w:t>________________________</w:t>
      </w:r>
    </w:p>
    <w:p w14:paraId="31654157" w14:textId="77777777" w:rsidR="00764A94" w:rsidRPr="00BD6FA2" w:rsidRDefault="00764A94" w:rsidP="00764A94">
      <w:pPr>
        <w:autoSpaceDE w:val="0"/>
        <w:autoSpaceDN w:val="0"/>
        <w:adjustRightInd w:val="0"/>
        <w:spacing w:after="0" w:line="240" w:lineRule="auto"/>
        <w:ind w:left="3540" w:right="-1" w:firstLine="708"/>
        <w:jc w:val="center"/>
        <w:rPr>
          <w:rFonts w:ascii="Calibri" w:hAnsi="Calibri" w:cs="TrebuchetMS-Italic"/>
          <w:b/>
          <w:iCs/>
          <w:sz w:val="24"/>
          <w:szCs w:val="24"/>
        </w:rPr>
      </w:pPr>
      <w:r>
        <w:rPr>
          <w:rFonts w:ascii="Calibri" w:hAnsi="Calibri" w:cs="TrebuchetMS-Italic"/>
          <w:b/>
          <w:iCs/>
          <w:sz w:val="24"/>
          <w:szCs w:val="24"/>
        </w:rPr>
        <w:t xml:space="preserve">        </w:t>
      </w:r>
      <w:r w:rsidRPr="00BD6FA2">
        <w:rPr>
          <w:rFonts w:ascii="Calibri" w:hAnsi="Calibri" w:cs="TrebuchetMS-Italic"/>
          <w:b/>
          <w:iCs/>
          <w:sz w:val="24"/>
          <w:szCs w:val="24"/>
        </w:rPr>
        <w:t>Timbro se Azienda</w:t>
      </w:r>
    </w:p>
    <w:p w14:paraId="14886BA8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5096BAF9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418FC7B9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43EDDD86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175824F0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2B8DDB10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7C19C069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02F786EA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6CFF81C4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21223657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388B7502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5914998E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0653AF89" w14:textId="77777777" w:rsidR="00B25C58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</w:p>
    <w:p w14:paraId="5381D12B" w14:textId="77777777" w:rsidR="00B25C58" w:rsidRPr="003E73AA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4"/>
          <w:szCs w:val="24"/>
          <w:u w:val="single"/>
          <w:lang w:eastAsia="it-IT"/>
        </w:rPr>
      </w:pPr>
      <w:r w:rsidRPr="003E73AA">
        <w:rPr>
          <w:rFonts w:cs="Arial"/>
          <w:b/>
          <w:bCs/>
          <w:sz w:val="24"/>
          <w:szCs w:val="24"/>
          <w:u w:val="single"/>
          <w:lang w:eastAsia="it-IT"/>
        </w:rPr>
        <w:lastRenderedPageBreak/>
        <w:t>ALLEGATO 1</w:t>
      </w:r>
    </w:p>
    <w:p w14:paraId="36423384" w14:textId="77777777" w:rsidR="00B25C58" w:rsidRPr="003E73AA" w:rsidRDefault="00B25C58" w:rsidP="00B25C58">
      <w:pPr>
        <w:tabs>
          <w:tab w:val="left" w:pos="7920"/>
        </w:tabs>
        <w:spacing w:before="120" w:after="120"/>
        <w:ind w:right="5"/>
        <w:jc w:val="both"/>
        <w:rPr>
          <w:rFonts w:cs="Arial"/>
          <w:b/>
          <w:bCs/>
          <w:sz w:val="20"/>
          <w:szCs w:val="20"/>
          <w:u w:val="single"/>
          <w:lang w:eastAsia="it-IT"/>
        </w:rPr>
      </w:pPr>
      <w:r w:rsidRPr="003E73AA">
        <w:rPr>
          <w:rFonts w:cs="Arial"/>
          <w:b/>
          <w:bCs/>
          <w:sz w:val="20"/>
          <w:szCs w:val="20"/>
          <w:u w:val="single"/>
          <w:lang w:eastAsia="it-IT"/>
        </w:rPr>
        <w:t>INFORMATIVA SUL TRATTAMENTO DEI DATI PERSONALI</w:t>
      </w:r>
    </w:p>
    <w:p w14:paraId="24BF2114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Gentile Cliente, la presente informativa descrive il trattamento dei Suoi dati personali di cui Studio Cetus Srl entrerà in possesso. I dati personali da Lei forniti formeranno oggetto di trattamento secondo il Regolamento (UE) 2016/679, e pertanto tale trattamento sarà improntato ai principi di correttezza, liceità, trasparenza e tutela della Sua riservatezza e dei Suoi diritti.</w:t>
      </w:r>
    </w:p>
    <w:p w14:paraId="5364B2BD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929D885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1. Titolare del trattamento e dati di contatto</w:t>
      </w:r>
    </w:p>
    <w:p w14:paraId="35645AAE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 xml:space="preserve">Il Titolare del trattamento è Studio Cetus Srl con sede in via Luigi Masotti, 16, 48124, Ravenna (RA), </w:t>
      </w:r>
      <w:proofErr w:type="spellStart"/>
      <w:r w:rsidRPr="005709CE">
        <w:rPr>
          <w:rFonts w:cs="Arial"/>
          <w:sz w:val="20"/>
          <w:szCs w:val="20"/>
        </w:rPr>
        <w:t>P.Iva</w:t>
      </w:r>
      <w:proofErr w:type="spellEnd"/>
      <w:r w:rsidRPr="005709CE">
        <w:rPr>
          <w:rFonts w:cs="Arial"/>
          <w:sz w:val="20"/>
          <w:szCs w:val="20"/>
        </w:rPr>
        <w:t xml:space="preserve"> 02520010394. Email </w:t>
      </w:r>
      <w:proofErr w:type="gramStart"/>
      <w:r w:rsidRPr="005709CE">
        <w:rPr>
          <w:rFonts w:cs="Arial"/>
          <w:sz w:val="20"/>
          <w:szCs w:val="20"/>
        </w:rPr>
        <w:t>francesco.scorza@studiocetus.it ,</w:t>
      </w:r>
      <w:proofErr w:type="gramEnd"/>
      <w:r w:rsidRPr="005709CE">
        <w:rPr>
          <w:rFonts w:cs="Arial"/>
          <w:sz w:val="20"/>
          <w:szCs w:val="20"/>
        </w:rPr>
        <w:t xml:space="preserve"> Tel 0544.1674180</w:t>
      </w:r>
    </w:p>
    <w:p w14:paraId="65F7A26B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681EE193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2. Oggetto del trattamento</w:t>
      </w:r>
    </w:p>
    <w:p w14:paraId="03C0A42A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 xml:space="preserve">Il Titolare tratta i dati personali (nome, cognome, codice fiscale, estremi documento di riconoscimento e copia dello stesso, telefono, indirizzo email, coordinate bancarie </w:t>
      </w:r>
      <w:proofErr w:type="spellStart"/>
      <w:r w:rsidRPr="005709CE">
        <w:rPr>
          <w:rFonts w:cs="Arial"/>
          <w:sz w:val="20"/>
          <w:szCs w:val="20"/>
        </w:rPr>
        <w:t>etc</w:t>
      </w:r>
      <w:proofErr w:type="spellEnd"/>
      <w:r w:rsidRPr="005709CE">
        <w:rPr>
          <w:rFonts w:cs="Arial"/>
          <w:sz w:val="20"/>
          <w:szCs w:val="20"/>
        </w:rPr>
        <w:t>), raccolti presso di Lei all’atto dell’instaurazione del rapporto contrattuale di consulenza e/o nel corso dello stesso.</w:t>
      </w:r>
    </w:p>
    <w:p w14:paraId="106697FB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 xml:space="preserve">In relazione all’incarico ricevuto, il Titolare può trattare anche Suoi dati particolari (ad esempio i dati relativi alla salute, </w:t>
      </w:r>
      <w:proofErr w:type="spellStart"/>
      <w:r w:rsidRPr="005709CE">
        <w:rPr>
          <w:rFonts w:cs="Arial"/>
          <w:sz w:val="20"/>
          <w:szCs w:val="20"/>
        </w:rPr>
        <w:t>ecc</w:t>
      </w:r>
      <w:proofErr w:type="spellEnd"/>
      <w:r w:rsidRPr="005709CE">
        <w:rPr>
          <w:rFonts w:cs="Arial"/>
          <w:sz w:val="20"/>
          <w:szCs w:val="20"/>
        </w:rPr>
        <w:t>), dati relativi a condanne penali e reati, i dati personali dei Suoi dipendenti, solo se pertinenti al rapporto contrattuale e da Lei comunicati. Questi dati saranno trattati per assolvere gli obblighi di legge a Lei imposti in materia di diritto del lavoro, della sicurezza sociale e della protezione sociale.</w:t>
      </w:r>
    </w:p>
    <w:p w14:paraId="4AE13EEA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Si ricorda che ai sensi delle disposizioni normative vigenti:</w:t>
      </w:r>
    </w:p>
    <w:p w14:paraId="3E3782D4" w14:textId="77777777" w:rsidR="00B25C58" w:rsidRPr="005709CE" w:rsidRDefault="00B25C58" w:rsidP="00B25C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per dati personali trattati dal Titolare si intende “ogni informazione riguardante una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economica, culturale o sociale”;</w:t>
      </w:r>
    </w:p>
    <w:p w14:paraId="72A2E777" w14:textId="77777777" w:rsidR="00B25C58" w:rsidRPr="005709CE" w:rsidRDefault="00B25C58" w:rsidP="00B25C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-per dati particolari si intende “ogni informazione riguardante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persona”.</w:t>
      </w:r>
    </w:p>
    <w:p w14:paraId="6E96A202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3D22894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709CE">
        <w:rPr>
          <w:rFonts w:cs="Arial"/>
          <w:color w:val="000000"/>
          <w:sz w:val="20"/>
          <w:szCs w:val="20"/>
        </w:rPr>
        <w:t>I Suoi dati personali, i dati particolari, le condanne penali e i reati, i dati personali dei suoi dipendenti, qui di seguito per brevità sono definiti “Dati”.</w:t>
      </w:r>
    </w:p>
    <w:p w14:paraId="506B875D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834CD35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3 - Finalità e base giuridica del trattamento dei dati</w:t>
      </w:r>
    </w:p>
    <w:p w14:paraId="2CB13C9A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B25C58" w:rsidRPr="005709CE" w14:paraId="28CEFBCB" w14:textId="77777777" w:rsidTr="006737E7">
        <w:trPr>
          <w:trHeight w:val="35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AB53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709CE">
              <w:rPr>
                <w:rFonts w:cs="Arial"/>
                <w:b/>
                <w:sz w:val="20"/>
                <w:szCs w:val="20"/>
              </w:rPr>
              <w:t>FINALITA’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5EA6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709CE">
              <w:rPr>
                <w:rFonts w:cs="Arial"/>
                <w:b/>
                <w:sz w:val="20"/>
                <w:szCs w:val="20"/>
              </w:rPr>
              <w:t>BASE GIURIDICA</w:t>
            </w:r>
          </w:p>
        </w:tc>
      </w:tr>
      <w:tr w:rsidR="00B25C58" w:rsidRPr="005709CE" w14:paraId="7CD31F24" w14:textId="77777777" w:rsidTr="006737E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6D65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 xml:space="preserve">a) Elaborazione di preventivi e contratti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C95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Esecuzione di misure precontrattuali adottate su richiesta del cliente</w:t>
            </w:r>
          </w:p>
        </w:tc>
      </w:tr>
      <w:tr w:rsidR="00B25C58" w:rsidRPr="005709CE" w14:paraId="451A1DC5" w14:textId="77777777" w:rsidTr="006737E7">
        <w:trPr>
          <w:trHeight w:val="4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9F10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b) Esecuzione del contratto di consulenza:</w:t>
            </w:r>
          </w:p>
          <w:p w14:paraId="2B0913BD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-elaborazione documentazione aziendale sul tema della sicurezza ed ella salute negli ambienti di lavoro</w:t>
            </w:r>
          </w:p>
          <w:p w14:paraId="1646F4DB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-assistenza in riunioni ed incontri</w:t>
            </w:r>
          </w:p>
          <w:p w14:paraId="3B2C3C11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-effettuazione di sopralluoghi negli ambienti di lavoro</w:t>
            </w:r>
          </w:p>
          <w:p w14:paraId="2B092F18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-corsi di formazione o addestramento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A2C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Adempimento di obblighi contrattuali</w:t>
            </w:r>
          </w:p>
          <w:p w14:paraId="023BA448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5C58" w:rsidRPr="005709CE" w14:paraId="47B95CE9" w14:textId="77777777" w:rsidTr="006737E7">
        <w:trPr>
          <w:trHeight w:val="41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F094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 xml:space="preserve">c) Fiscali e contabili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185B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Obblighi di legge</w:t>
            </w:r>
          </w:p>
        </w:tc>
      </w:tr>
    </w:tbl>
    <w:p w14:paraId="2D2E283E" w14:textId="77777777" w:rsidR="00B25C58" w:rsidRPr="005709CE" w:rsidRDefault="00B25C58" w:rsidP="00B25C58">
      <w:pPr>
        <w:spacing w:after="0" w:line="240" w:lineRule="auto"/>
        <w:rPr>
          <w:vanish/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B25C58" w:rsidRPr="005709CE" w14:paraId="295E97B8" w14:textId="77777777" w:rsidTr="006737E7">
        <w:trPr>
          <w:trHeight w:val="41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A4F1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 xml:space="preserve">d) Amministrative 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AA43" w14:textId="77777777" w:rsidR="00B25C58" w:rsidRPr="005709CE" w:rsidRDefault="00B25C58" w:rsidP="0067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709CE">
              <w:rPr>
                <w:rFonts w:cs="Arial"/>
                <w:sz w:val="20"/>
                <w:szCs w:val="20"/>
              </w:rPr>
              <w:t>Adempimento di obblighi contrattuali</w:t>
            </w:r>
          </w:p>
        </w:tc>
      </w:tr>
    </w:tbl>
    <w:p w14:paraId="2CEF3D58" w14:textId="77777777" w:rsidR="00B25C58" w:rsidRPr="005709CE" w:rsidRDefault="00B25C58" w:rsidP="00B25C58">
      <w:pPr>
        <w:spacing w:after="0" w:line="240" w:lineRule="auto"/>
        <w:rPr>
          <w:vanish/>
          <w:sz w:val="20"/>
          <w:szCs w:val="20"/>
        </w:rPr>
      </w:pPr>
    </w:p>
    <w:p w14:paraId="71112817" w14:textId="77777777" w:rsidR="00B25C58" w:rsidRPr="005709CE" w:rsidRDefault="00B25C58" w:rsidP="00B25C58">
      <w:pPr>
        <w:spacing w:after="0" w:line="240" w:lineRule="auto"/>
        <w:rPr>
          <w:vanish/>
          <w:sz w:val="20"/>
          <w:szCs w:val="20"/>
        </w:rPr>
      </w:pPr>
    </w:p>
    <w:p w14:paraId="3A3BF35E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8F41E1D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4 - Modalità del trattamento e destinatari dei dati</w:t>
      </w:r>
    </w:p>
    <w:p w14:paraId="38340485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Il trattamento dei Dati avviene mediante l’utilizzo di strumenti e procedure idonee a garantire la sicurezza e la riservatezza e può essere effettuato sia mediante supporti cartacei che attraverso l’ausilio di strumenti elettronici.</w:t>
      </w:r>
    </w:p>
    <w:p w14:paraId="3E9E2ED2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 Dati potrebbero essere trattati da:</w:t>
      </w:r>
    </w:p>
    <w:p w14:paraId="5576F339" w14:textId="77777777" w:rsidR="00B25C58" w:rsidRPr="005709CE" w:rsidRDefault="00B25C58" w:rsidP="00B25C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persone autorizzate dal Titolare, quali collaboratori e dipendenti nell’ambito delle relative mansioni;</w:t>
      </w:r>
    </w:p>
    <w:p w14:paraId="4F5DAFBE" w14:textId="77777777" w:rsidR="00B25C58" w:rsidRPr="005709CE" w:rsidRDefault="00B25C58" w:rsidP="00B25C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consulenti esterni per finalità amministrative, contabili e fiscali, i quali agiranno in tal caso come responsabili del trattamento;</w:t>
      </w:r>
    </w:p>
    <w:p w14:paraId="582BE44A" w14:textId="77777777" w:rsidR="00B25C58" w:rsidRPr="005709CE" w:rsidRDefault="00B25C58" w:rsidP="00B25C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partner commerciali che potrebbero eseguire e/o ultimare i servizi da Lei richiesti;</w:t>
      </w:r>
    </w:p>
    <w:p w14:paraId="26E1C3AD" w14:textId="77777777" w:rsidR="00B25C58" w:rsidRPr="005709CE" w:rsidRDefault="00B25C58" w:rsidP="00B25C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autorità pubbliche e private in forza a disposizioni di legge, di regolamento o di normativa comunitaria, nei limiti da questi previsti.</w:t>
      </w:r>
    </w:p>
    <w:p w14:paraId="3E1C80B1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6681CCA8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5. Periodo di conservazione dei dati</w:t>
      </w:r>
    </w:p>
    <w:p w14:paraId="1C953861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lastRenderedPageBreak/>
        <w:t>I Dati sono conservati per il tempo necessario a conseguire le finalità per le quali sono stati raccolti e comunque non oltre 5 anni dalla cessazione del rapporto e/o dall’ultima attività con cui Lei mostri interesse nei nostri confronti.</w:t>
      </w:r>
    </w:p>
    <w:p w14:paraId="23A09192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 Dati utilizzati a fini fiscali e contabili, e quelli contenuti nei registri di formazione vengono conservati per la durata richiesta dalla normativa applicabile e comunque non oltre 10 anni.</w:t>
      </w:r>
    </w:p>
    <w:p w14:paraId="61FD4795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CB00C26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6. Conferimento dei dati ed eventuale rifiuto</w:t>
      </w:r>
    </w:p>
    <w:p w14:paraId="18CEF2A9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 xml:space="preserve">Il conferimento dei Dati è necessario per lo svolgimento delle finalità di cui al punto 3. L’eventuale rifiuto di conferire i Dati, comporta l’impossibilità di adempiere alle predette finalità. </w:t>
      </w:r>
    </w:p>
    <w:p w14:paraId="5640039A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0D70C59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7.Trasferimento dei dati all'estero</w:t>
      </w:r>
    </w:p>
    <w:p w14:paraId="0501B7A2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 Dati non verranno trasferiti verso Paesi terzi rispetto all'Unione Europea.</w:t>
      </w:r>
    </w:p>
    <w:p w14:paraId="2DEE7AB9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30E6DFE1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8. Esistenza di un processo decisionale automatizzato, compresa la profilazione</w:t>
      </w:r>
    </w:p>
    <w:p w14:paraId="242777F5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Il Titolare non adotta alcun processo decisionale automatizzato, compresa la profilazione.</w:t>
      </w:r>
    </w:p>
    <w:p w14:paraId="1931B4D8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2F376D9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9. I Diritti</w:t>
      </w:r>
      <w:r w:rsidRPr="005709CE">
        <w:rPr>
          <w:rFonts w:cs="Arial"/>
          <w:sz w:val="20"/>
          <w:szCs w:val="20"/>
        </w:rPr>
        <w:t xml:space="preserve">. </w:t>
      </w:r>
    </w:p>
    <w:p w14:paraId="71231508" w14:textId="77777777" w:rsidR="00B25C58" w:rsidRPr="005709CE" w:rsidRDefault="00B25C58" w:rsidP="00B25C5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Lei potrà, in qualsiasi momento:</w:t>
      </w:r>
    </w:p>
    <w:p w14:paraId="69EAC891" w14:textId="77777777" w:rsidR="00B25C58" w:rsidRPr="005709CE" w:rsidRDefault="00B25C58" w:rsidP="00B25C58">
      <w:pPr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Richiedere l’accesso ai Suoi Dati. Ciò Le consente di ricevere una copia di tali Dati e di controllarne la corretta elaborazione.</w:t>
      </w:r>
    </w:p>
    <w:p w14:paraId="6F1D5BD5" w14:textId="77777777" w:rsidR="00B25C58" w:rsidRPr="005709CE" w:rsidRDefault="00B25C58" w:rsidP="00B25C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Ottenere la rettifica di Dati inesatti che La riguardano.</w:t>
      </w:r>
    </w:p>
    <w:p w14:paraId="5458EF91" w14:textId="77777777" w:rsidR="00B25C58" w:rsidRPr="005709CE" w:rsidRDefault="00B25C58" w:rsidP="00B25C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Richiedere la cancellazione dei Dati laddove non ci siano più motivi per continuare a trattarli.</w:t>
      </w:r>
    </w:p>
    <w:p w14:paraId="72EB6ACF" w14:textId="77777777" w:rsidR="00B25C58" w:rsidRPr="005709CE" w:rsidRDefault="00B25C58" w:rsidP="00B25C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Richiedere la limitazione del trattamento in attesa della rettifica dei dati.</w:t>
      </w:r>
    </w:p>
    <w:p w14:paraId="4C6D7EEF" w14:textId="77777777" w:rsidR="00B25C58" w:rsidRPr="005709CE" w:rsidRDefault="00B25C58" w:rsidP="00B25C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Richiedere la portabilità dei Dati.</w:t>
      </w:r>
      <w:r w:rsidRPr="005709CE">
        <w:rPr>
          <w:sz w:val="20"/>
          <w:szCs w:val="20"/>
        </w:rPr>
        <w:t xml:space="preserve"> </w:t>
      </w:r>
      <w:r w:rsidRPr="005709CE">
        <w:rPr>
          <w:rFonts w:cs="Arial"/>
          <w:sz w:val="20"/>
          <w:szCs w:val="20"/>
        </w:rPr>
        <w:t>Ciò Le consente di ricevere i Suoi Dati in un formato utilizzabile elettronicamente e di trasferirli ad un altro Titolare.</w:t>
      </w:r>
    </w:p>
    <w:p w14:paraId="1FAB7ADB" w14:textId="77777777" w:rsidR="00B25C58" w:rsidRPr="005709CE" w:rsidRDefault="00B25C58" w:rsidP="00B25C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Proporre reclamo all'autorità di controllo (Garante Privacy).</w:t>
      </w:r>
    </w:p>
    <w:p w14:paraId="1094E9D8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3BDBC57B" w14:textId="77777777" w:rsidR="00B25C58" w:rsidRPr="005709CE" w:rsidRDefault="00B25C58" w:rsidP="00B25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Tali diritti potranno essere esercitati solamente in determinate circostanze previste dal Regolamento (UE) 2016/679, ed utilizzando i dati di contatto del Titolare specificati al punto 1.</w:t>
      </w:r>
    </w:p>
    <w:p w14:paraId="7933DA7E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555219AB" w14:textId="77777777" w:rsidR="00B25C58" w:rsidRPr="005709CE" w:rsidRDefault="00B25C58" w:rsidP="00B25C58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5709CE">
        <w:rPr>
          <w:rFonts w:cs="Arial"/>
          <w:b/>
          <w:sz w:val="20"/>
          <w:szCs w:val="20"/>
          <w:u w:val="single"/>
        </w:rPr>
        <w:t>FIRMA DA PARTE DEL RESPONSABILE DEL CLIENTE</w:t>
      </w:r>
    </w:p>
    <w:p w14:paraId="49AFA5BD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72761DB9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Il sottoscritto ________________________________________________________________________________</w:t>
      </w:r>
    </w:p>
    <w:p w14:paraId="385F28C9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35AC741F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dichiara di aver preso visione dell’informativa di cui sopra in data: ____________________________</w:t>
      </w:r>
    </w:p>
    <w:p w14:paraId="33EF9F95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0AC9D433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7BDE5D6C" w14:textId="77777777" w:rsidR="00B25C58" w:rsidRPr="005709CE" w:rsidRDefault="00B25C58" w:rsidP="00B25C58">
      <w:pPr>
        <w:spacing w:after="0" w:line="240" w:lineRule="auto"/>
        <w:ind w:firstLine="708"/>
        <w:rPr>
          <w:rFonts w:cs="Arial"/>
          <w:b/>
          <w:sz w:val="20"/>
          <w:szCs w:val="20"/>
        </w:rPr>
      </w:pPr>
      <w:r w:rsidRPr="005709CE">
        <w:rPr>
          <w:rFonts w:cs="Arial"/>
          <w:b/>
          <w:sz w:val="20"/>
          <w:szCs w:val="20"/>
        </w:rPr>
        <w:t>FIRMA E TIMBRO</w:t>
      </w:r>
    </w:p>
    <w:p w14:paraId="1CB30195" w14:textId="77777777" w:rsidR="00B25C58" w:rsidRPr="005709CE" w:rsidRDefault="00B25C58" w:rsidP="00B25C58">
      <w:pPr>
        <w:spacing w:after="0" w:line="240" w:lineRule="auto"/>
        <w:ind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Cliente</w:t>
      </w:r>
    </w:p>
    <w:p w14:paraId="1A5062A9" w14:textId="77777777" w:rsidR="00B25C58" w:rsidRPr="005709CE" w:rsidRDefault="00B25C58" w:rsidP="00B25C58">
      <w:pPr>
        <w:spacing w:after="0" w:line="240" w:lineRule="auto"/>
        <w:ind w:firstLine="708"/>
        <w:rPr>
          <w:rFonts w:cs="Arial"/>
          <w:b/>
          <w:sz w:val="20"/>
          <w:szCs w:val="20"/>
        </w:rPr>
      </w:pPr>
    </w:p>
    <w:p w14:paraId="18E5A358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3CB8386B" w14:textId="77777777" w:rsidR="00B25C58" w:rsidRPr="005709CE" w:rsidRDefault="00B25C58" w:rsidP="00B25C58">
      <w:pPr>
        <w:spacing w:after="0" w:line="240" w:lineRule="auto"/>
        <w:rPr>
          <w:rFonts w:cs="Arial"/>
          <w:sz w:val="20"/>
          <w:szCs w:val="20"/>
        </w:rPr>
      </w:pPr>
    </w:p>
    <w:p w14:paraId="0259255C" w14:textId="77777777" w:rsidR="00B25C58" w:rsidRPr="005709CE" w:rsidRDefault="00B25C58" w:rsidP="00B25C58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5709CE">
        <w:rPr>
          <w:rFonts w:cs="Arial"/>
          <w:sz w:val="20"/>
          <w:szCs w:val="20"/>
        </w:rPr>
        <w:t>_____________________________________</w:t>
      </w:r>
    </w:p>
    <w:p w14:paraId="30FAEEA6" w14:textId="77777777" w:rsidR="00B25C58" w:rsidRPr="005709CE" w:rsidRDefault="00B25C58" w:rsidP="00B25C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5A220F0" w14:textId="77777777" w:rsidR="00B25C58" w:rsidRPr="005709CE" w:rsidRDefault="00B25C58" w:rsidP="00B25C58">
      <w:pPr>
        <w:spacing w:after="0" w:line="240" w:lineRule="auto"/>
        <w:rPr>
          <w:b/>
          <w:smallCaps/>
          <w:sz w:val="20"/>
          <w:szCs w:val="20"/>
          <w:u w:val="single"/>
        </w:rPr>
      </w:pPr>
    </w:p>
    <w:p w14:paraId="57D65E5E" w14:textId="77777777" w:rsidR="00B25C58" w:rsidRDefault="00B25C58" w:rsidP="00B25C5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55EF2B6A" w14:textId="77777777" w:rsidR="00BD6FA2" w:rsidRPr="00BD6FA2" w:rsidRDefault="00BD6FA2" w:rsidP="00764A94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TrebuchetMS-Italic"/>
          <w:b/>
          <w:iCs/>
          <w:sz w:val="24"/>
          <w:szCs w:val="24"/>
        </w:rPr>
      </w:pPr>
    </w:p>
    <w:sectPr w:rsidR="00BD6FA2" w:rsidRPr="00BD6FA2" w:rsidSect="009E2755">
      <w:pgSz w:w="11906" w:h="16838" w:code="9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mestore Hook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FCC"/>
    <w:multiLevelType w:val="hybridMultilevel"/>
    <w:tmpl w:val="04AC78AC"/>
    <w:lvl w:ilvl="0" w:tplc="2D7079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BA0"/>
    <w:multiLevelType w:val="hybridMultilevel"/>
    <w:tmpl w:val="6C6CDE74"/>
    <w:lvl w:ilvl="0" w:tplc="2D7079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3EF6"/>
    <w:multiLevelType w:val="hybridMultilevel"/>
    <w:tmpl w:val="876A5AF4"/>
    <w:lvl w:ilvl="0" w:tplc="BA9ED8B8">
      <w:start w:val="1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1925"/>
    <w:multiLevelType w:val="hybridMultilevel"/>
    <w:tmpl w:val="8E7CD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148A"/>
    <w:multiLevelType w:val="hybridMultilevel"/>
    <w:tmpl w:val="0CBE2644"/>
    <w:lvl w:ilvl="0" w:tplc="2D7079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3B44"/>
    <w:multiLevelType w:val="hybridMultilevel"/>
    <w:tmpl w:val="A490B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6A5B"/>
    <w:multiLevelType w:val="hybridMultilevel"/>
    <w:tmpl w:val="C3228E78"/>
    <w:lvl w:ilvl="0" w:tplc="A24E2F2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327E6"/>
    <w:multiLevelType w:val="hybridMultilevel"/>
    <w:tmpl w:val="AEEC01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32D8"/>
    <w:multiLevelType w:val="hybridMultilevel"/>
    <w:tmpl w:val="6EA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E17C7"/>
    <w:multiLevelType w:val="hybridMultilevel"/>
    <w:tmpl w:val="E418F39E"/>
    <w:lvl w:ilvl="0" w:tplc="A24E2F20">
      <w:numFmt w:val="bullet"/>
      <w:lvlText w:val="-"/>
      <w:lvlJc w:val="left"/>
      <w:pPr>
        <w:ind w:left="108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4F0419"/>
    <w:multiLevelType w:val="hybridMultilevel"/>
    <w:tmpl w:val="0E4CFB2C"/>
    <w:lvl w:ilvl="0" w:tplc="1D582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5A1"/>
    <w:multiLevelType w:val="hybridMultilevel"/>
    <w:tmpl w:val="B15CA72C"/>
    <w:lvl w:ilvl="0" w:tplc="4FA83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43152"/>
    <w:multiLevelType w:val="hybridMultilevel"/>
    <w:tmpl w:val="B15CA72C"/>
    <w:lvl w:ilvl="0" w:tplc="4FA83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1A9A"/>
    <w:multiLevelType w:val="hybridMultilevel"/>
    <w:tmpl w:val="2EE205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847EF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5354"/>
    <w:multiLevelType w:val="hybridMultilevel"/>
    <w:tmpl w:val="BB02F618"/>
    <w:lvl w:ilvl="0" w:tplc="CF1852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13002">
    <w:abstractNumId w:val="5"/>
  </w:num>
  <w:num w:numId="2" w16cid:durableId="1188525231">
    <w:abstractNumId w:val="14"/>
  </w:num>
  <w:num w:numId="3" w16cid:durableId="958149256">
    <w:abstractNumId w:val="2"/>
  </w:num>
  <w:num w:numId="4" w16cid:durableId="2082097695">
    <w:abstractNumId w:val="8"/>
  </w:num>
  <w:num w:numId="5" w16cid:durableId="1841384360">
    <w:abstractNumId w:val="4"/>
  </w:num>
  <w:num w:numId="6" w16cid:durableId="1944412503">
    <w:abstractNumId w:val="0"/>
  </w:num>
  <w:num w:numId="7" w16cid:durableId="1422608456">
    <w:abstractNumId w:val="13"/>
  </w:num>
  <w:num w:numId="8" w16cid:durableId="2080132723">
    <w:abstractNumId w:val="1"/>
  </w:num>
  <w:num w:numId="9" w16cid:durableId="2141990652">
    <w:abstractNumId w:val="3"/>
  </w:num>
  <w:num w:numId="10" w16cid:durableId="1346784861">
    <w:abstractNumId w:val="10"/>
  </w:num>
  <w:num w:numId="11" w16cid:durableId="1865246451">
    <w:abstractNumId w:val="12"/>
  </w:num>
  <w:num w:numId="12" w16cid:durableId="1678994820">
    <w:abstractNumId w:val="11"/>
  </w:num>
  <w:num w:numId="13" w16cid:durableId="1846049172">
    <w:abstractNumId w:val="7"/>
  </w:num>
  <w:num w:numId="14" w16cid:durableId="921646061">
    <w:abstractNumId w:val="9"/>
  </w:num>
  <w:num w:numId="15" w16cid:durableId="98149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30"/>
    <w:rsid w:val="00000F25"/>
    <w:rsid w:val="00003FF9"/>
    <w:rsid w:val="00023A8A"/>
    <w:rsid w:val="00036C35"/>
    <w:rsid w:val="00051754"/>
    <w:rsid w:val="00077337"/>
    <w:rsid w:val="000C3F08"/>
    <w:rsid w:val="000C4BAC"/>
    <w:rsid w:val="000C63C6"/>
    <w:rsid w:val="000D0D54"/>
    <w:rsid w:val="000D2E5B"/>
    <w:rsid w:val="000E3C13"/>
    <w:rsid w:val="0010286F"/>
    <w:rsid w:val="0011572E"/>
    <w:rsid w:val="00163A6F"/>
    <w:rsid w:val="00186A83"/>
    <w:rsid w:val="00187BFC"/>
    <w:rsid w:val="001E0544"/>
    <w:rsid w:val="00216D14"/>
    <w:rsid w:val="002242E6"/>
    <w:rsid w:val="002631C3"/>
    <w:rsid w:val="002C2C4B"/>
    <w:rsid w:val="002E0108"/>
    <w:rsid w:val="002F06E8"/>
    <w:rsid w:val="002F32A0"/>
    <w:rsid w:val="00302E2A"/>
    <w:rsid w:val="003337ED"/>
    <w:rsid w:val="00365179"/>
    <w:rsid w:val="003806F6"/>
    <w:rsid w:val="003C5F72"/>
    <w:rsid w:val="003F6563"/>
    <w:rsid w:val="00413AA6"/>
    <w:rsid w:val="00413CE4"/>
    <w:rsid w:val="00431C2D"/>
    <w:rsid w:val="00437196"/>
    <w:rsid w:val="00487C64"/>
    <w:rsid w:val="0049263E"/>
    <w:rsid w:val="004A3118"/>
    <w:rsid w:val="004B4A89"/>
    <w:rsid w:val="004B640C"/>
    <w:rsid w:val="004D1D6A"/>
    <w:rsid w:val="00501D48"/>
    <w:rsid w:val="00516E1B"/>
    <w:rsid w:val="005254C0"/>
    <w:rsid w:val="005376CB"/>
    <w:rsid w:val="005467AF"/>
    <w:rsid w:val="00593675"/>
    <w:rsid w:val="005B3D8C"/>
    <w:rsid w:val="00602125"/>
    <w:rsid w:val="0061439A"/>
    <w:rsid w:val="00616AA8"/>
    <w:rsid w:val="006371B5"/>
    <w:rsid w:val="006919BE"/>
    <w:rsid w:val="00693F4A"/>
    <w:rsid w:val="006B6368"/>
    <w:rsid w:val="006C762D"/>
    <w:rsid w:val="006D216F"/>
    <w:rsid w:val="006E5656"/>
    <w:rsid w:val="00764A94"/>
    <w:rsid w:val="0076672B"/>
    <w:rsid w:val="00797EBC"/>
    <w:rsid w:val="007C699E"/>
    <w:rsid w:val="007D67C9"/>
    <w:rsid w:val="007F071A"/>
    <w:rsid w:val="008015F1"/>
    <w:rsid w:val="00807059"/>
    <w:rsid w:val="0081654E"/>
    <w:rsid w:val="0082276C"/>
    <w:rsid w:val="008358CD"/>
    <w:rsid w:val="0086324F"/>
    <w:rsid w:val="00884F20"/>
    <w:rsid w:val="008A1C48"/>
    <w:rsid w:val="008A59B1"/>
    <w:rsid w:val="008B4554"/>
    <w:rsid w:val="008D5C8F"/>
    <w:rsid w:val="008D71F6"/>
    <w:rsid w:val="008F5E3D"/>
    <w:rsid w:val="00907EBB"/>
    <w:rsid w:val="00984C21"/>
    <w:rsid w:val="00994401"/>
    <w:rsid w:val="009A2C8A"/>
    <w:rsid w:val="009D7CB6"/>
    <w:rsid w:val="009E2755"/>
    <w:rsid w:val="009F3B1A"/>
    <w:rsid w:val="00A227F7"/>
    <w:rsid w:val="00A319D0"/>
    <w:rsid w:val="00A33930"/>
    <w:rsid w:val="00A364F3"/>
    <w:rsid w:val="00A42075"/>
    <w:rsid w:val="00A50233"/>
    <w:rsid w:val="00A6780F"/>
    <w:rsid w:val="00A767CC"/>
    <w:rsid w:val="00A76A5D"/>
    <w:rsid w:val="00A77666"/>
    <w:rsid w:val="00A87B3C"/>
    <w:rsid w:val="00AA402D"/>
    <w:rsid w:val="00AD1911"/>
    <w:rsid w:val="00AE12DA"/>
    <w:rsid w:val="00AF0087"/>
    <w:rsid w:val="00B00927"/>
    <w:rsid w:val="00B25C58"/>
    <w:rsid w:val="00B4027F"/>
    <w:rsid w:val="00B51D3D"/>
    <w:rsid w:val="00B702E2"/>
    <w:rsid w:val="00BA4AA7"/>
    <w:rsid w:val="00BA5E4B"/>
    <w:rsid w:val="00BB469D"/>
    <w:rsid w:val="00BC0A21"/>
    <w:rsid w:val="00BC2F50"/>
    <w:rsid w:val="00BD4AAD"/>
    <w:rsid w:val="00BD6FA2"/>
    <w:rsid w:val="00BF3116"/>
    <w:rsid w:val="00C013DE"/>
    <w:rsid w:val="00C026D6"/>
    <w:rsid w:val="00C02CC2"/>
    <w:rsid w:val="00C06080"/>
    <w:rsid w:val="00C101DC"/>
    <w:rsid w:val="00C10B7E"/>
    <w:rsid w:val="00C555E5"/>
    <w:rsid w:val="00C55B48"/>
    <w:rsid w:val="00C6013B"/>
    <w:rsid w:val="00C732AC"/>
    <w:rsid w:val="00C910CF"/>
    <w:rsid w:val="00CB37BB"/>
    <w:rsid w:val="00CB406D"/>
    <w:rsid w:val="00D1444B"/>
    <w:rsid w:val="00D14630"/>
    <w:rsid w:val="00D17F55"/>
    <w:rsid w:val="00D20909"/>
    <w:rsid w:val="00D52FF6"/>
    <w:rsid w:val="00D727D0"/>
    <w:rsid w:val="00D80015"/>
    <w:rsid w:val="00DA163D"/>
    <w:rsid w:val="00DC2DE2"/>
    <w:rsid w:val="00DC62D1"/>
    <w:rsid w:val="00DF7673"/>
    <w:rsid w:val="00E31B51"/>
    <w:rsid w:val="00E325F6"/>
    <w:rsid w:val="00E44683"/>
    <w:rsid w:val="00E55281"/>
    <w:rsid w:val="00EA5545"/>
    <w:rsid w:val="00EB653A"/>
    <w:rsid w:val="00EC33DC"/>
    <w:rsid w:val="00EC366A"/>
    <w:rsid w:val="00EF3D88"/>
    <w:rsid w:val="00F044FB"/>
    <w:rsid w:val="00F70081"/>
    <w:rsid w:val="00F71EBE"/>
    <w:rsid w:val="00F9268D"/>
    <w:rsid w:val="00F95ED0"/>
    <w:rsid w:val="00FC71B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EB6F"/>
  <w15:docId w15:val="{42A680B6-7FF2-4B7F-8F26-CB907E2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910CF"/>
    <w:pPr>
      <w:keepNext/>
      <w:spacing w:after="0" w:line="240" w:lineRule="auto"/>
      <w:jc w:val="center"/>
      <w:outlineLvl w:val="3"/>
    </w:pPr>
    <w:rPr>
      <w:rFonts w:ascii="Dimestore Hooker" w:eastAsia="Times New Roman" w:hAnsi="Dimestore Hooker" w:cs="Times New Roman"/>
      <w:caps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683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9E275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275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6F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C910CF"/>
    <w:rPr>
      <w:rFonts w:ascii="Dimestore Hooker" w:eastAsia="Times New Roman" w:hAnsi="Dimestore Hooker" w:cs="Times New Roman"/>
      <w:caps/>
      <w:sz w:val="48"/>
      <w:szCs w:val="20"/>
      <w:lang w:eastAsia="it-IT"/>
    </w:rPr>
  </w:style>
  <w:style w:type="paragraph" w:customStyle="1" w:styleId="Default">
    <w:name w:val="Default"/>
    <w:rsid w:val="00BA5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7BFC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uiPriority w:val="59"/>
    <w:rsid w:val="0060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0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0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studiocet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– 1/2</vt:lpstr>
    </vt:vector>
  </TitlesOfParts>
  <Company>Studio Cetus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Studio Cetus</dc:creator>
  <cp:lastModifiedBy>Studio Cetus</cp:lastModifiedBy>
  <cp:revision>33</cp:revision>
  <cp:lastPrinted>2019-12-09T11:16:00Z</cp:lastPrinted>
  <dcterms:created xsi:type="dcterms:W3CDTF">2018-03-27T14:54:00Z</dcterms:created>
  <dcterms:modified xsi:type="dcterms:W3CDTF">2023-01-10T08:09:00Z</dcterms:modified>
</cp:coreProperties>
</file>